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86032" w14:textId="0BD9A048" w:rsidR="00850AEA" w:rsidRPr="00B76B41" w:rsidRDefault="004A4AF4" w:rsidP="00F2150C">
      <w:pPr>
        <w:spacing w:afterLines="50" w:after="180"/>
        <w:jc w:val="center"/>
        <w:rPr>
          <w:rFonts w:ascii="微軟正黑體" w:eastAsia="微軟正黑體" w:hAnsi="微軟正黑體"/>
          <w:b/>
          <w:color w:val="000000"/>
          <w:sz w:val="36"/>
          <w:szCs w:val="36"/>
        </w:rPr>
      </w:pPr>
      <w:r w:rsidRPr="00B76B41">
        <w:rPr>
          <w:rFonts w:ascii="微軟正黑體" w:eastAsia="微軟正黑體" w:hAnsi="微軟正黑體" w:hint="eastAsia"/>
          <w:b/>
          <w:color w:val="000000"/>
          <w:sz w:val="36"/>
          <w:szCs w:val="36"/>
        </w:rPr>
        <w:t>1</w:t>
      </w:r>
      <w:r w:rsidR="00B228C7" w:rsidRPr="00B76B41">
        <w:rPr>
          <w:rFonts w:ascii="微軟正黑體" w:eastAsia="微軟正黑體" w:hAnsi="微軟正黑體" w:hint="eastAsia"/>
          <w:b/>
          <w:color w:val="000000"/>
          <w:sz w:val="36"/>
          <w:szCs w:val="36"/>
        </w:rPr>
        <w:t>1</w:t>
      </w:r>
      <w:r w:rsidR="00B76B41" w:rsidRPr="00B76B41">
        <w:rPr>
          <w:rFonts w:ascii="微軟正黑體" w:eastAsia="微軟正黑體" w:hAnsi="微軟正黑體" w:hint="eastAsia"/>
          <w:b/>
          <w:color w:val="000000"/>
          <w:sz w:val="36"/>
          <w:szCs w:val="36"/>
        </w:rPr>
        <w:t>2</w:t>
      </w:r>
      <w:r w:rsidRPr="00B76B41">
        <w:rPr>
          <w:rFonts w:ascii="微軟正黑體" w:eastAsia="微軟正黑體" w:hAnsi="微軟正黑體" w:hint="eastAsia"/>
          <w:b/>
          <w:color w:val="000000"/>
          <w:sz w:val="36"/>
          <w:szCs w:val="36"/>
        </w:rPr>
        <w:t>學年度第</w:t>
      </w:r>
      <w:r w:rsidR="006C396D" w:rsidRPr="00B76B41">
        <w:rPr>
          <w:rFonts w:ascii="微軟正黑體" w:eastAsia="微軟正黑體" w:hAnsi="微軟正黑體" w:hint="eastAsia"/>
          <w:b/>
          <w:color w:val="000000"/>
          <w:sz w:val="36"/>
          <w:szCs w:val="36"/>
        </w:rPr>
        <w:t>2</w:t>
      </w:r>
      <w:r w:rsidRPr="00B76B41">
        <w:rPr>
          <w:rFonts w:ascii="微軟正黑體" w:eastAsia="微軟正黑體" w:hAnsi="微軟正黑體" w:hint="eastAsia"/>
          <w:b/>
          <w:color w:val="000000"/>
          <w:sz w:val="36"/>
          <w:szCs w:val="36"/>
        </w:rPr>
        <w:t>學期</w:t>
      </w:r>
      <w:r w:rsidR="00054C3D" w:rsidRPr="00B76B41">
        <w:rPr>
          <w:rFonts w:ascii="微軟正黑體" w:eastAsia="微軟正黑體" w:hAnsi="微軟正黑體" w:hint="eastAsia"/>
          <w:b/>
          <w:color w:val="000000"/>
          <w:sz w:val="36"/>
          <w:szCs w:val="36"/>
        </w:rPr>
        <w:t xml:space="preserve"> 幹部訓練時間地點</w:t>
      </w:r>
    </w:p>
    <w:tbl>
      <w:tblPr>
        <w:tblStyle w:val="a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974"/>
        <w:gridCol w:w="2835"/>
        <w:gridCol w:w="3116"/>
        <w:gridCol w:w="1531"/>
      </w:tblGrid>
      <w:tr w:rsidR="00054C3D" w:rsidRPr="00595F30" w14:paraId="0045A480" w14:textId="77777777" w:rsidTr="00B76B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63382C9" w14:textId="77777777" w:rsidR="00054C3D" w:rsidRPr="00B76B41" w:rsidRDefault="00054C3D" w:rsidP="00B76B41">
            <w:pPr>
              <w:snapToGrid w:val="0"/>
              <w:jc w:val="center"/>
              <w:rPr>
                <w:rFonts w:ascii="jf金萱 六分糖" w:eastAsia="jf金萱 六分糖" w:hAnsi="jf金萱 六分糖"/>
                <w:b w:val="0"/>
                <w:szCs w:val="24"/>
              </w:rPr>
            </w:pPr>
            <w:r w:rsidRPr="00B76B41">
              <w:rPr>
                <w:rFonts w:ascii="jf金萱 六分糖" w:eastAsia="jf金萱 六分糖" w:hAnsi="jf金萱 六分糖" w:hint="eastAsia"/>
                <w:b w:val="0"/>
                <w:szCs w:val="24"/>
              </w:rPr>
              <w:t>受訓幹部名稱</w:t>
            </w:r>
          </w:p>
        </w:tc>
        <w:tc>
          <w:tcPr>
            <w:tcW w:w="28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12D4883" w14:textId="77777777" w:rsidR="00054C3D" w:rsidRPr="00B76B41" w:rsidRDefault="00054C3D" w:rsidP="00B76B41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jf金萱 六分糖" w:eastAsia="jf金萱 六分糖" w:hAnsi="jf金萱 六分糖"/>
                <w:b w:val="0"/>
                <w:szCs w:val="24"/>
              </w:rPr>
            </w:pPr>
            <w:r w:rsidRPr="00B76B41">
              <w:rPr>
                <w:rFonts w:ascii="jf金萱 六分糖" w:eastAsia="jf金萱 六分糖" w:hAnsi="jf金萱 六分糖" w:hint="eastAsia"/>
                <w:b w:val="0"/>
                <w:szCs w:val="24"/>
              </w:rPr>
              <w:t>日期時間</w:t>
            </w:r>
          </w:p>
        </w:tc>
        <w:tc>
          <w:tcPr>
            <w:tcW w:w="31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2143AE39" w14:textId="070E0E1F" w:rsidR="00054C3D" w:rsidRPr="00B76B41" w:rsidRDefault="00054C3D" w:rsidP="00B76B41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jf金萱 六分糖" w:eastAsia="jf金萱 六分糖" w:hAnsi="jf金萱 六分糖"/>
                <w:b w:val="0"/>
                <w:szCs w:val="24"/>
              </w:rPr>
            </w:pPr>
            <w:r w:rsidRPr="00B76B41">
              <w:rPr>
                <w:rFonts w:ascii="jf金萱 六分糖" w:eastAsia="jf金萱 六分糖" w:hAnsi="jf金萱 六分糖" w:hint="eastAsia"/>
                <w:b w:val="0"/>
                <w:szCs w:val="24"/>
              </w:rPr>
              <w:t>地點</w:t>
            </w:r>
          </w:p>
        </w:tc>
        <w:tc>
          <w:tcPr>
            <w:tcW w:w="15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C7F7203" w14:textId="55D3CA1B" w:rsidR="00054C3D" w:rsidRPr="00B76B41" w:rsidRDefault="00054C3D" w:rsidP="00B76B41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jf金萱 六分糖" w:eastAsia="jf金萱 六分糖" w:hAnsi="jf金萱 六分糖"/>
                <w:b w:val="0"/>
                <w:szCs w:val="24"/>
              </w:rPr>
            </w:pPr>
            <w:r w:rsidRPr="00B76B41">
              <w:rPr>
                <w:rFonts w:ascii="jf金萱 六分糖" w:eastAsia="jf金萱 六分糖" w:hAnsi="jf金萱 六分糖" w:hint="eastAsia"/>
                <w:b w:val="0"/>
                <w:szCs w:val="24"/>
              </w:rPr>
              <w:t>負責老師</w:t>
            </w:r>
          </w:p>
        </w:tc>
      </w:tr>
      <w:tr w:rsidR="0037222A" w:rsidRPr="00595F30" w14:paraId="28C3C61D" w14:textId="77777777" w:rsidTr="00B7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AC479F3" w14:textId="77777777" w:rsidR="00054C3D" w:rsidRPr="00B76B41" w:rsidRDefault="00054C3D" w:rsidP="00B76B41">
            <w:pPr>
              <w:snapToGrid w:val="0"/>
              <w:jc w:val="right"/>
              <w:rPr>
                <w:rFonts w:ascii="jf金萱 六分糖" w:eastAsia="jf金萱 六分糖" w:hAnsi="jf金萱 六分糖"/>
                <w:b w:val="0"/>
                <w:szCs w:val="24"/>
              </w:rPr>
            </w:pPr>
            <w:r w:rsidRPr="00B76B41">
              <w:rPr>
                <w:rFonts w:ascii="jf金萱 六分糖" w:eastAsia="jf金萱 六分糖" w:hAnsi="jf金萱 六分糖" w:hint="eastAsia"/>
                <w:b w:val="0"/>
                <w:szCs w:val="24"/>
              </w:rPr>
              <w:t>班長、副班長、安全股長</w:t>
            </w:r>
          </w:p>
        </w:tc>
        <w:tc>
          <w:tcPr>
            <w:tcW w:w="28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2E8722A4" w14:textId="06462956" w:rsidR="00054C3D" w:rsidRPr="00B76B41" w:rsidRDefault="006C396D" w:rsidP="00B76B41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jf金萱 六分糖" w:eastAsia="jf金萱 六分糖" w:hAnsi="jf金萱 六分糖"/>
                <w:szCs w:val="24"/>
              </w:rPr>
            </w:pPr>
            <w:r w:rsidRPr="00B76B41">
              <w:rPr>
                <w:rFonts w:ascii="jf金萱 六分糖" w:eastAsia="jf金萱 六分糖" w:hAnsi="jf金萱 六分糖" w:hint="eastAsia"/>
                <w:szCs w:val="24"/>
              </w:rPr>
              <w:t>2/1</w:t>
            </w:r>
            <w:r w:rsidR="00B76B41" w:rsidRPr="00B76B41">
              <w:rPr>
                <w:rFonts w:ascii="jf金萱 六分糖" w:eastAsia="jf金萱 六分糖" w:hAnsi="jf金萱 六分糖" w:hint="eastAsia"/>
                <w:szCs w:val="24"/>
              </w:rPr>
              <w:t>6</w:t>
            </w:r>
            <w:r w:rsidR="00110587" w:rsidRPr="00B76B41">
              <w:rPr>
                <w:rFonts w:ascii="jf金萱 六分糖" w:eastAsia="jf金萱 六分糖" w:hAnsi="jf金萱 六分糖" w:hint="eastAsia"/>
                <w:szCs w:val="24"/>
              </w:rPr>
              <w:t>(</w:t>
            </w:r>
            <w:r w:rsidR="00B76B41" w:rsidRPr="00B76B41">
              <w:rPr>
                <w:rFonts w:ascii="jf金萱 六分糖" w:eastAsia="jf金萱 六分糖" w:hAnsi="jf金萱 六分糖" w:hint="eastAsia"/>
                <w:szCs w:val="24"/>
              </w:rPr>
              <w:t>五</w:t>
            </w:r>
            <w:r w:rsidR="00110587" w:rsidRPr="00B76B41">
              <w:rPr>
                <w:rFonts w:ascii="jf金萱 六分糖" w:eastAsia="jf金萱 六分糖" w:hAnsi="jf金萱 六分糖" w:hint="eastAsia"/>
                <w:szCs w:val="24"/>
              </w:rPr>
              <w:t>)9:00～9:45</w:t>
            </w:r>
          </w:p>
        </w:tc>
        <w:tc>
          <w:tcPr>
            <w:tcW w:w="31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148BAC0" w14:textId="28D340A2" w:rsidR="00054C3D" w:rsidRPr="00B76B41" w:rsidRDefault="00C7734E" w:rsidP="00B76B41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jf金萱 六分糖" w:eastAsia="jf金萱 六分糖" w:hAnsi="jf金萱 六分糖"/>
                <w:szCs w:val="24"/>
              </w:rPr>
            </w:pPr>
            <w:r w:rsidRPr="00B76B41">
              <w:rPr>
                <w:rFonts w:ascii="jf金萱 六分糖" w:eastAsia="jf金萱 六分糖" w:hAnsi="jf金萱 六分糖" w:hint="eastAsia"/>
                <w:szCs w:val="24"/>
              </w:rPr>
              <w:t xml:space="preserve">玄瀚館1樓 </w:t>
            </w:r>
            <w:r w:rsidR="0037222A" w:rsidRPr="00B76B41">
              <w:rPr>
                <w:rFonts w:ascii="jf金萱 六分糖" w:eastAsia="jf金萱 六分糖" w:hAnsi="jf金萱 六分糖" w:hint="eastAsia"/>
                <w:szCs w:val="24"/>
              </w:rPr>
              <w:t>國際會議廳</w:t>
            </w:r>
          </w:p>
        </w:tc>
        <w:tc>
          <w:tcPr>
            <w:tcW w:w="153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2E30FF6D" w14:textId="6938705A" w:rsidR="00054C3D" w:rsidRPr="00B76B41" w:rsidRDefault="00054C3D" w:rsidP="00B76B41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jf金萱 六分糖" w:eastAsia="jf金萱 六分糖" w:hAnsi="jf金萱 六分糖"/>
                <w:szCs w:val="24"/>
              </w:rPr>
            </w:pPr>
            <w:r w:rsidRPr="00B76B41">
              <w:rPr>
                <w:rFonts w:ascii="jf金萱 六分糖" w:eastAsia="jf金萱 六分糖" w:hAnsi="jf金萱 六分糖" w:hint="eastAsia"/>
                <w:szCs w:val="24"/>
              </w:rPr>
              <w:t>張中睿教官</w:t>
            </w:r>
          </w:p>
        </w:tc>
      </w:tr>
      <w:tr w:rsidR="00B76B41" w:rsidRPr="00595F30" w14:paraId="0103A793" w14:textId="77777777" w:rsidTr="00B76B41">
        <w:trPr>
          <w:trHeight w:val="6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shd w:val="clear" w:color="auto" w:fill="FFFFFF" w:themeFill="background1"/>
            <w:vAlign w:val="center"/>
          </w:tcPr>
          <w:p w14:paraId="799409A1" w14:textId="77777777" w:rsidR="00B76B41" w:rsidRPr="00B76B41" w:rsidRDefault="00B76B41" w:rsidP="00B76B41">
            <w:pPr>
              <w:snapToGrid w:val="0"/>
              <w:jc w:val="right"/>
              <w:rPr>
                <w:rFonts w:ascii="jf金萱 六分糖" w:eastAsia="jf金萱 六分糖" w:hAnsi="jf金萱 六分糖"/>
                <w:b w:val="0"/>
                <w:szCs w:val="24"/>
              </w:rPr>
            </w:pPr>
            <w:r w:rsidRPr="00B76B41">
              <w:rPr>
                <w:rFonts w:ascii="jf金萱 六分糖" w:eastAsia="jf金萱 六分糖" w:hAnsi="jf金萱 六分糖" w:hint="eastAsia"/>
                <w:b w:val="0"/>
                <w:szCs w:val="24"/>
              </w:rPr>
              <w:t>風紀股長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14:paraId="3F426BCC" w14:textId="2B8471F1" w:rsidR="00B76B41" w:rsidRPr="00B76B41" w:rsidRDefault="00B76B41" w:rsidP="00B76B41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jf金萱 六分糖" w:eastAsia="jf金萱 六分糖" w:hAnsi="jf金萱 六分糖"/>
                <w:szCs w:val="24"/>
              </w:rPr>
            </w:pPr>
            <w:r w:rsidRPr="00B76B41">
              <w:rPr>
                <w:rFonts w:ascii="jf金萱 六分糖" w:eastAsia="jf金萱 六分糖" w:hAnsi="jf金萱 六分糖" w:hint="eastAsia"/>
                <w:szCs w:val="24"/>
              </w:rPr>
              <w:t>2/16(五)9:00～9:45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22E4E8B" w14:textId="530DA73E" w:rsidR="00B76B41" w:rsidRPr="00B76B41" w:rsidRDefault="00B76B41" w:rsidP="00B76B41">
            <w:pPr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jf金萱 六分糖" w:eastAsia="jf金萱 六分糖" w:hAnsi="jf金萱 六分糖"/>
                <w:szCs w:val="24"/>
              </w:rPr>
            </w:pPr>
            <w:r w:rsidRPr="00B76B41">
              <w:rPr>
                <w:rFonts w:ascii="jf金萱 六分糖" w:eastAsia="jf金萱 六分糖" w:hAnsi="jf金萱 六分糖" w:hint="eastAsia"/>
                <w:szCs w:val="24"/>
              </w:rPr>
              <w:t>玄瀚館2樓 全球互動教室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758817BD" w14:textId="6AC284F8" w:rsidR="00B76B41" w:rsidRPr="00B76B41" w:rsidRDefault="00B76B41" w:rsidP="00B76B41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jf金萱 六分糖" w:eastAsia="jf金萱 六分糖" w:hAnsi="jf金萱 六分糖"/>
                <w:szCs w:val="24"/>
              </w:rPr>
            </w:pPr>
            <w:r w:rsidRPr="00B76B41">
              <w:rPr>
                <w:rFonts w:ascii="jf金萱 六分糖" w:eastAsia="jf金萱 六分糖" w:hAnsi="jf金萱 六分糖" w:hint="eastAsia"/>
                <w:szCs w:val="24"/>
              </w:rPr>
              <w:t>黃俊翔教官</w:t>
            </w:r>
          </w:p>
        </w:tc>
      </w:tr>
      <w:tr w:rsidR="00B76B41" w:rsidRPr="00595F30" w14:paraId="67FE92EB" w14:textId="77777777" w:rsidTr="00B7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280EA76B" w14:textId="77777777" w:rsidR="00B76B41" w:rsidRPr="00B76B41" w:rsidRDefault="00B76B41" w:rsidP="00B76B41">
            <w:pPr>
              <w:snapToGrid w:val="0"/>
              <w:jc w:val="right"/>
              <w:rPr>
                <w:rFonts w:ascii="jf金萱 六分糖" w:eastAsia="jf金萱 六分糖" w:hAnsi="jf金萱 六分糖"/>
                <w:b w:val="0"/>
                <w:szCs w:val="24"/>
              </w:rPr>
            </w:pPr>
            <w:r w:rsidRPr="00B76B41">
              <w:rPr>
                <w:rFonts w:ascii="jf金萱 六分糖" w:eastAsia="jf金萱 六分糖" w:hAnsi="jf金萱 六分糖" w:hint="eastAsia"/>
                <w:b w:val="0"/>
                <w:szCs w:val="24"/>
              </w:rPr>
              <w:t>學藝股長</w:t>
            </w:r>
          </w:p>
        </w:tc>
        <w:tc>
          <w:tcPr>
            <w:tcW w:w="28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5397715" w14:textId="7ECEA677" w:rsidR="00B76B41" w:rsidRPr="00B76B41" w:rsidRDefault="00B76B41" w:rsidP="00B76B41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jf金萱 六分糖" w:eastAsia="jf金萱 六分糖" w:hAnsi="jf金萱 六分糖"/>
                <w:szCs w:val="24"/>
              </w:rPr>
            </w:pPr>
            <w:r w:rsidRPr="00B76B41">
              <w:rPr>
                <w:rFonts w:ascii="jf金萱 六分糖" w:eastAsia="jf金萱 六分糖" w:hAnsi="jf金萱 六分糖" w:hint="eastAsia"/>
                <w:szCs w:val="24"/>
              </w:rPr>
              <w:t>2/16(五)9:00～9:45</w:t>
            </w:r>
          </w:p>
        </w:tc>
        <w:tc>
          <w:tcPr>
            <w:tcW w:w="31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89A37D9" w14:textId="2AA56EEA" w:rsidR="00B76B41" w:rsidRPr="00B76B41" w:rsidRDefault="00B76B41" w:rsidP="00B76B41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jf金萱 六分糖" w:eastAsia="jf金萱 六分糖" w:hAnsi="jf金萱 六分糖"/>
                <w:szCs w:val="24"/>
              </w:rPr>
            </w:pPr>
            <w:r w:rsidRPr="00B76B41">
              <w:rPr>
                <w:rFonts w:ascii="jf金萱 六分糖" w:eastAsia="jf金萱 六分糖" w:hAnsi="jf金萱 六分糖" w:hint="eastAsia"/>
                <w:szCs w:val="24"/>
              </w:rPr>
              <w:t>玄瀚館5樓 生活科技教室</w:t>
            </w:r>
          </w:p>
        </w:tc>
        <w:tc>
          <w:tcPr>
            <w:tcW w:w="153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F5D43CA" w14:textId="77777777" w:rsidR="00B76B41" w:rsidRPr="00B76B41" w:rsidRDefault="00B76B41" w:rsidP="00B76B41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jf金萱 六分糖" w:eastAsia="jf金萱 六分糖" w:hAnsi="jf金萱 六分糖"/>
                <w:szCs w:val="24"/>
              </w:rPr>
            </w:pPr>
            <w:r w:rsidRPr="00B76B41">
              <w:rPr>
                <w:rFonts w:ascii="jf金萱 六分糖" w:eastAsia="jf金萱 六分糖" w:hAnsi="jf金萱 六分糖" w:hint="eastAsia"/>
                <w:szCs w:val="24"/>
              </w:rPr>
              <w:t>謝青吟小姐</w:t>
            </w:r>
          </w:p>
        </w:tc>
      </w:tr>
      <w:tr w:rsidR="00B76B41" w:rsidRPr="00595F30" w14:paraId="34BF0BAE" w14:textId="77777777" w:rsidTr="00B76B41">
        <w:trPr>
          <w:trHeight w:val="6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shd w:val="clear" w:color="auto" w:fill="FFFFFF" w:themeFill="background1"/>
            <w:vAlign w:val="center"/>
          </w:tcPr>
          <w:p w14:paraId="2C572900" w14:textId="77777777" w:rsidR="00B76B41" w:rsidRPr="00B76B41" w:rsidRDefault="00B76B41" w:rsidP="00B76B41">
            <w:pPr>
              <w:snapToGrid w:val="0"/>
              <w:jc w:val="right"/>
              <w:rPr>
                <w:rFonts w:ascii="jf金萱 六分糖" w:eastAsia="jf金萱 六分糖" w:hAnsi="jf金萱 六分糖"/>
                <w:b w:val="0"/>
                <w:szCs w:val="24"/>
              </w:rPr>
            </w:pPr>
            <w:r w:rsidRPr="00B76B41">
              <w:rPr>
                <w:rFonts w:ascii="jf金萱 六分糖" w:eastAsia="jf金萱 六分糖" w:hAnsi="jf金萱 六分糖" w:hint="eastAsia"/>
                <w:b w:val="0"/>
                <w:szCs w:val="24"/>
              </w:rPr>
              <w:t>總務股長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14:paraId="26CCA07F" w14:textId="055B1874" w:rsidR="00B76B41" w:rsidRPr="00B76B41" w:rsidRDefault="00B76B41" w:rsidP="00B76B41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jf金萱 六分糖" w:eastAsia="jf金萱 六分糖" w:hAnsi="jf金萱 六分糖"/>
                <w:szCs w:val="24"/>
              </w:rPr>
            </w:pPr>
            <w:r w:rsidRPr="00B76B41">
              <w:rPr>
                <w:rFonts w:ascii="jf金萱 六分糖" w:eastAsia="jf金萱 六分糖" w:hAnsi="jf金萱 六分糖" w:hint="eastAsia"/>
                <w:szCs w:val="24"/>
              </w:rPr>
              <w:t>2/16(五)9:00～9:45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1335E428" w14:textId="3EB4EC99" w:rsidR="00B76B41" w:rsidRPr="00B76B41" w:rsidRDefault="00B76B41" w:rsidP="00B76B41">
            <w:pPr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jf金萱 六分糖" w:eastAsia="jf金萱 六分糖" w:hAnsi="jf金萱 六分糖"/>
                <w:szCs w:val="24"/>
              </w:rPr>
            </w:pPr>
            <w:r w:rsidRPr="00B76B41">
              <w:rPr>
                <w:rFonts w:ascii="jf金萱 六分糖" w:eastAsia="jf金萱 六分糖" w:hAnsi="jf金萱 六分糖" w:hint="eastAsia"/>
                <w:szCs w:val="24"/>
              </w:rPr>
              <w:t>玄瀚館3樓 生物實驗室B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157E98F7" w14:textId="08A1AA5D" w:rsidR="00B76B41" w:rsidRPr="00B76B41" w:rsidRDefault="00B76B41" w:rsidP="00B76B41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jf金萱 六分糖" w:eastAsia="jf金萱 六分糖" w:hAnsi="jf金萱 六分糖"/>
                <w:szCs w:val="24"/>
              </w:rPr>
            </w:pPr>
            <w:r w:rsidRPr="00B76B41">
              <w:rPr>
                <w:rFonts w:ascii="jf金萱 六分糖" w:eastAsia="jf金萱 六分糖" w:hAnsi="jf金萱 六分糖" w:hint="eastAsia"/>
                <w:szCs w:val="24"/>
              </w:rPr>
              <w:t>周姿慧小姐</w:t>
            </w:r>
          </w:p>
        </w:tc>
      </w:tr>
      <w:tr w:rsidR="00B76B41" w:rsidRPr="00595F30" w14:paraId="6C9BA584" w14:textId="77777777" w:rsidTr="00B7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202FE4C9" w14:textId="77777777" w:rsidR="00B76B41" w:rsidRPr="00B76B41" w:rsidRDefault="00B76B41" w:rsidP="00B76B41">
            <w:pPr>
              <w:snapToGrid w:val="0"/>
              <w:jc w:val="right"/>
              <w:rPr>
                <w:rFonts w:ascii="jf金萱 六分糖" w:eastAsia="jf金萱 六分糖" w:hAnsi="jf金萱 六分糖"/>
                <w:b w:val="0"/>
                <w:szCs w:val="24"/>
              </w:rPr>
            </w:pPr>
            <w:r w:rsidRPr="00B76B41">
              <w:rPr>
                <w:rFonts w:ascii="jf金萱 六分糖" w:eastAsia="jf金萱 六分糖" w:hAnsi="jf金萱 六分糖" w:hint="eastAsia"/>
                <w:b w:val="0"/>
                <w:szCs w:val="24"/>
              </w:rPr>
              <w:t>康樂股長</w:t>
            </w:r>
          </w:p>
        </w:tc>
        <w:tc>
          <w:tcPr>
            <w:tcW w:w="28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868ACF0" w14:textId="47B62BDB" w:rsidR="00B76B41" w:rsidRPr="00B76B41" w:rsidRDefault="00B76B41" w:rsidP="00B76B41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jf金萱 六分糖" w:eastAsia="jf金萱 六分糖" w:hAnsi="jf金萱 六分糖"/>
                <w:szCs w:val="24"/>
              </w:rPr>
            </w:pPr>
            <w:r w:rsidRPr="00B76B41">
              <w:rPr>
                <w:rFonts w:ascii="jf金萱 六分糖" w:eastAsia="jf金萱 六分糖" w:hAnsi="jf金萱 六分糖" w:hint="eastAsia"/>
                <w:szCs w:val="24"/>
              </w:rPr>
              <w:t>2/16(五)9:00～9:45</w:t>
            </w:r>
          </w:p>
        </w:tc>
        <w:tc>
          <w:tcPr>
            <w:tcW w:w="31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2BF5CB1" w14:textId="77777777" w:rsidR="00B76B41" w:rsidRPr="00B76B41" w:rsidRDefault="00B76B41" w:rsidP="00B76B41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jf金萱 六分糖" w:eastAsia="jf金萱 六分糖" w:hAnsi="jf金萱 六分糖"/>
                <w:szCs w:val="24"/>
              </w:rPr>
            </w:pPr>
            <w:r w:rsidRPr="00B76B41">
              <w:rPr>
                <w:rFonts w:ascii="jf金萱 六分糖" w:eastAsia="jf金萱 六分糖" w:hAnsi="jf金萱 六分糖" w:hint="eastAsia"/>
                <w:szCs w:val="24"/>
              </w:rPr>
              <w:t>玄瀚館3樓 生物實驗室A</w:t>
            </w:r>
          </w:p>
        </w:tc>
        <w:tc>
          <w:tcPr>
            <w:tcW w:w="153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2539C2F" w14:textId="3FC41046" w:rsidR="00B76B41" w:rsidRPr="00B76B41" w:rsidRDefault="00B76B41" w:rsidP="00B76B41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jf金萱 六分糖" w:eastAsia="jf金萱 六分糖" w:hAnsi="jf金萱 六分糖"/>
                <w:szCs w:val="24"/>
              </w:rPr>
            </w:pPr>
            <w:r w:rsidRPr="00B76B41">
              <w:rPr>
                <w:rFonts w:ascii="jf金萱 六分糖" w:eastAsia="jf金萱 六分糖" w:hAnsi="jf金萱 六分糖" w:hint="eastAsia"/>
                <w:szCs w:val="24"/>
              </w:rPr>
              <w:t>盧莉娜校護</w:t>
            </w:r>
          </w:p>
        </w:tc>
      </w:tr>
      <w:tr w:rsidR="00B76B41" w:rsidRPr="00595F30" w14:paraId="59FF252F" w14:textId="77777777" w:rsidTr="00B76B41">
        <w:trPr>
          <w:trHeight w:val="6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shd w:val="clear" w:color="auto" w:fill="FFFFFF" w:themeFill="background1"/>
            <w:vAlign w:val="center"/>
          </w:tcPr>
          <w:p w14:paraId="2A29AF1E" w14:textId="77777777" w:rsidR="00B76B41" w:rsidRPr="00B76B41" w:rsidRDefault="00B76B41" w:rsidP="00B76B41">
            <w:pPr>
              <w:snapToGrid w:val="0"/>
              <w:jc w:val="right"/>
              <w:rPr>
                <w:rFonts w:ascii="jf金萱 六分糖" w:eastAsia="jf金萱 六分糖" w:hAnsi="jf金萱 六分糖"/>
                <w:b w:val="0"/>
                <w:szCs w:val="24"/>
              </w:rPr>
            </w:pPr>
            <w:r w:rsidRPr="00B76B41">
              <w:rPr>
                <w:rFonts w:ascii="jf金萱 六分糖" w:eastAsia="jf金萱 六分糖" w:hAnsi="jf金萱 六分糖" w:hint="eastAsia"/>
                <w:b w:val="0"/>
                <w:szCs w:val="24"/>
              </w:rPr>
              <w:t>輔導股長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14:paraId="1C2FD69C" w14:textId="254BC0AA" w:rsidR="00B76B41" w:rsidRPr="00B76B41" w:rsidRDefault="00B76B41" w:rsidP="00B76B41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jf金萱 六分糖" w:eastAsia="jf金萱 六分糖" w:hAnsi="jf金萱 六分糖"/>
                <w:szCs w:val="24"/>
              </w:rPr>
            </w:pPr>
            <w:r w:rsidRPr="00B76B41">
              <w:rPr>
                <w:rFonts w:ascii="jf金萱 六分糖" w:eastAsia="jf金萱 六分糖" w:hAnsi="jf金萱 六分糖" w:hint="eastAsia"/>
                <w:szCs w:val="24"/>
              </w:rPr>
              <w:t>2/16(五)9:00～9:45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248E7CD" w14:textId="2D33D1BD" w:rsidR="00B76B41" w:rsidRPr="00B76B41" w:rsidRDefault="00B76B41" w:rsidP="00B76B41">
            <w:pPr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jf金萱 六分糖" w:eastAsia="jf金萱 六分糖" w:hAnsi="jf金萱 六分糖"/>
                <w:szCs w:val="24"/>
              </w:rPr>
            </w:pPr>
            <w:proofErr w:type="gramStart"/>
            <w:r w:rsidRPr="00B76B41">
              <w:rPr>
                <w:rFonts w:ascii="jf金萱 六分糖" w:eastAsia="jf金萱 六分糖" w:hAnsi="jf金萱 六分糖" w:hint="eastAsia"/>
                <w:szCs w:val="24"/>
              </w:rPr>
              <w:t>詠絮樓</w:t>
            </w:r>
            <w:proofErr w:type="gramEnd"/>
            <w:r w:rsidRPr="00B76B41">
              <w:rPr>
                <w:rFonts w:ascii="jf金萱 六分糖" w:eastAsia="jf金萱 六分糖" w:hAnsi="jf金萱 六分糖" w:hint="eastAsia"/>
                <w:szCs w:val="24"/>
              </w:rPr>
              <w:t>1樓 團體諮商室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71F18819" w14:textId="77777777" w:rsidR="00B76B41" w:rsidRPr="00B76B41" w:rsidRDefault="00B76B41" w:rsidP="00B76B41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jf金萱 六分糖" w:eastAsia="jf金萱 六分糖" w:hAnsi="jf金萱 六分糖"/>
                <w:szCs w:val="24"/>
              </w:rPr>
            </w:pPr>
            <w:r w:rsidRPr="00B76B41">
              <w:rPr>
                <w:rFonts w:ascii="jf金萱 六分糖" w:eastAsia="jf金萱 六分糖" w:hAnsi="jf金萱 六分糖" w:hint="eastAsia"/>
                <w:szCs w:val="24"/>
              </w:rPr>
              <w:t>王心</w:t>
            </w:r>
            <w:proofErr w:type="gramStart"/>
            <w:r w:rsidRPr="00B76B41">
              <w:rPr>
                <w:rFonts w:ascii="jf金萱 六分糖" w:eastAsia="jf金萱 六分糖" w:hAnsi="jf金萱 六分糖" w:hint="eastAsia"/>
                <w:szCs w:val="24"/>
              </w:rPr>
              <w:t>怜</w:t>
            </w:r>
            <w:proofErr w:type="gramEnd"/>
            <w:r w:rsidRPr="00B76B41">
              <w:rPr>
                <w:rFonts w:ascii="jf金萱 六分糖" w:eastAsia="jf金萱 六分糖" w:hAnsi="jf金萱 六分糖" w:hint="eastAsia"/>
                <w:szCs w:val="24"/>
              </w:rPr>
              <w:t>組長</w:t>
            </w:r>
          </w:p>
        </w:tc>
      </w:tr>
      <w:tr w:rsidR="00B76B41" w:rsidRPr="00595F30" w14:paraId="677C7593" w14:textId="77777777" w:rsidTr="00B7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2C4270E4" w14:textId="77777777" w:rsidR="00B76B41" w:rsidRPr="00B76B41" w:rsidRDefault="00B76B41" w:rsidP="00B76B41">
            <w:pPr>
              <w:snapToGrid w:val="0"/>
              <w:jc w:val="right"/>
              <w:rPr>
                <w:rFonts w:ascii="jf金萱 六分糖" w:eastAsia="jf金萱 六分糖" w:hAnsi="jf金萱 六分糖"/>
                <w:b w:val="0"/>
                <w:szCs w:val="24"/>
              </w:rPr>
            </w:pPr>
            <w:proofErr w:type="gramStart"/>
            <w:r w:rsidRPr="00B76B41">
              <w:rPr>
                <w:rFonts w:ascii="jf金萱 六分糖" w:eastAsia="jf金萱 六分糖" w:hAnsi="jf金萱 六分糖" w:hint="eastAsia"/>
                <w:b w:val="0"/>
                <w:szCs w:val="24"/>
              </w:rPr>
              <w:t>圖資股長</w:t>
            </w:r>
            <w:proofErr w:type="gramEnd"/>
          </w:p>
        </w:tc>
        <w:tc>
          <w:tcPr>
            <w:tcW w:w="28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BF19520" w14:textId="1BC15B98" w:rsidR="00B76B41" w:rsidRPr="00B76B41" w:rsidRDefault="00B76B41" w:rsidP="00B76B41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jf金萱 六分糖" w:eastAsia="jf金萱 六分糖" w:hAnsi="jf金萱 六分糖"/>
                <w:szCs w:val="24"/>
              </w:rPr>
            </w:pPr>
            <w:r w:rsidRPr="00B76B41">
              <w:rPr>
                <w:rFonts w:ascii="jf金萱 六分糖" w:eastAsia="jf金萱 六分糖" w:hAnsi="jf金萱 六分糖" w:hint="eastAsia"/>
                <w:szCs w:val="24"/>
              </w:rPr>
              <w:t>2/16(五)9:00～9:45</w:t>
            </w:r>
          </w:p>
        </w:tc>
        <w:tc>
          <w:tcPr>
            <w:tcW w:w="31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4DF2AC3D" w14:textId="08F5DCA9" w:rsidR="00B76B41" w:rsidRPr="00B76B41" w:rsidRDefault="00B76B41" w:rsidP="00B76B41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jf金萱 六分糖" w:eastAsia="jf金萱 六分糖" w:hAnsi="jf金萱 六分糖"/>
                <w:szCs w:val="24"/>
              </w:rPr>
            </w:pPr>
            <w:r w:rsidRPr="00B76B41">
              <w:rPr>
                <w:rFonts w:ascii="jf金萱 六分糖" w:eastAsia="jf金萱 六分糖" w:hAnsi="jf金萱 六分糖" w:hint="eastAsia"/>
                <w:szCs w:val="24"/>
              </w:rPr>
              <w:t>圖書館2樓 團體視聽室</w:t>
            </w:r>
          </w:p>
        </w:tc>
        <w:tc>
          <w:tcPr>
            <w:tcW w:w="153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71C6822A" w14:textId="7A2DD244" w:rsidR="00B76B41" w:rsidRPr="00B76B41" w:rsidRDefault="00B76B41" w:rsidP="00B76B41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jf金萱 六分糖" w:eastAsia="jf金萱 六分糖" w:hAnsi="jf金萱 六分糖"/>
                <w:szCs w:val="24"/>
              </w:rPr>
            </w:pPr>
            <w:r w:rsidRPr="00B76B41">
              <w:rPr>
                <w:rFonts w:ascii="jf金萱 六分糖" w:eastAsia="jf金萱 六分糖" w:hAnsi="jf金萱 六分糖" w:hint="eastAsia"/>
                <w:szCs w:val="24"/>
              </w:rPr>
              <w:t>廖俐婷小姐</w:t>
            </w:r>
          </w:p>
        </w:tc>
      </w:tr>
      <w:tr w:rsidR="00B76B41" w:rsidRPr="00595F30" w14:paraId="5BCB9A73" w14:textId="77777777" w:rsidTr="00B76B41">
        <w:trPr>
          <w:trHeight w:val="6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shd w:val="clear" w:color="auto" w:fill="FFFFFF" w:themeFill="background1"/>
            <w:vAlign w:val="center"/>
          </w:tcPr>
          <w:p w14:paraId="2CB76D08" w14:textId="77777777" w:rsidR="00B76B41" w:rsidRPr="00B76B41" w:rsidRDefault="00B76B41" w:rsidP="00B76B41">
            <w:pPr>
              <w:snapToGrid w:val="0"/>
              <w:jc w:val="right"/>
              <w:rPr>
                <w:rFonts w:ascii="jf金萱 六分糖" w:eastAsia="jf金萱 六分糖" w:hAnsi="jf金萱 六分糖"/>
                <w:b w:val="0"/>
                <w:szCs w:val="24"/>
              </w:rPr>
            </w:pPr>
            <w:r w:rsidRPr="00B76B41">
              <w:rPr>
                <w:rFonts w:ascii="jf金萱 六分糖" w:eastAsia="jf金萱 六分糖" w:hAnsi="jf金萱 六分糖" w:hint="eastAsia"/>
                <w:b w:val="0"/>
                <w:szCs w:val="24"/>
              </w:rPr>
              <w:t>班代表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14:paraId="13DEA393" w14:textId="2F3F7422" w:rsidR="00B76B41" w:rsidRPr="00B76B41" w:rsidRDefault="00B76B41" w:rsidP="00B76B41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jf金萱 六分糖" w:eastAsia="jf金萱 六分糖" w:hAnsi="jf金萱 六分糖"/>
                <w:szCs w:val="24"/>
              </w:rPr>
            </w:pPr>
            <w:r w:rsidRPr="00B76B41">
              <w:rPr>
                <w:rFonts w:ascii="jf金萱 六分糖" w:eastAsia="jf金萱 六分糖" w:hAnsi="jf金萱 六分糖" w:hint="eastAsia"/>
                <w:szCs w:val="24"/>
              </w:rPr>
              <w:t>2/16(五)9:00～9:45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F3605CF" w14:textId="2AD9D922" w:rsidR="00B76B41" w:rsidRPr="00B76B41" w:rsidRDefault="00B76B41" w:rsidP="00B76B41">
            <w:pPr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jf金萱 六分糖" w:eastAsia="jf金萱 六分糖" w:hAnsi="jf金萱 六分糖"/>
                <w:szCs w:val="24"/>
              </w:rPr>
            </w:pPr>
            <w:r w:rsidRPr="00B76B41">
              <w:rPr>
                <w:rFonts w:ascii="jf金萱 六分糖" w:eastAsia="jf金萱 六分糖" w:hAnsi="jf金萱 六分糖" w:hint="eastAsia"/>
                <w:szCs w:val="24"/>
              </w:rPr>
              <w:t>玄瀚館2樓 雲端教室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3689B403" w14:textId="4B3947DA" w:rsidR="00B76B41" w:rsidRPr="00B76B41" w:rsidRDefault="00B76B41" w:rsidP="00B76B41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jf金萱 六分糖" w:eastAsia="jf金萱 六分糖" w:hAnsi="jf金萱 六分糖"/>
                <w:szCs w:val="24"/>
              </w:rPr>
            </w:pPr>
            <w:r w:rsidRPr="00B76B41">
              <w:rPr>
                <w:rFonts w:ascii="jf金萱 六分糖" w:eastAsia="jf金萱 六分糖" w:hAnsi="jf金萱 六分糖" w:hint="eastAsia"/>
                <w:szCs w:val="24"/>
              </w:rPr>
              <w:t>黃麗蓁組長</w:t>
            </w:r>
          </w:p>
        </w:tc>
      </w:tr>
      <w:tr w:rsidR="00B76B41" w:rsidRPr="00595F30" w14:paraId="3E819EA1" w14:textId="77777777" w:rsidTr="00B7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73E20804" w14:textId="413144C7" w:rsidR="00B76B41" w:rsidRPr="00B76B41" w:rsidRDefault="00B76B41" w:rsidP="00B76B41">
            <w:pPr>
              <w:snapToGrid w:val="0"/>
              <w:jc w:val="right"/>
              <w:rPr>
                <w:rFonts w:ascii="jf金萱 六分糖" w:eastAsia="jf金萱 六分糖" w:hAnsi="jf金萱 六分糖"/>
                <w:b w:val="0"/>
                <w:bCs w:val="0"/>
                <w:szCs w:val="24"/>
              </w:rPr>
            </w:pPr>
            <w:r w:rsidRPr="00B76B41">
              <w:rPr>
                <w:rFonts w:ascii="jf金萱 六分糖" w:eastAsia="jf金萱 六分糖" w:hAnsi="jf金萱 六分糖" w:hint="eastAsia"/>
                <w:b w:val="0"/>
                <w:bCs w:val="0"/>
                <w:szCs w:val="24"/>
              </w:rPr>
              <w:t>環保、服務股長</w:t>
            </w:r>
          </w:p>
        </w:tc>
        <w:tc>
          <w:tcPr>
            <w:tcW w:w="283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415A85A0" w14:textId="16B65617" w:rsidR="00B76B41" w:rsidRPr="00B76B41" w:rsidRDefault="00B76B41" w:rsidP="00B76B41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jf金萱 六分糖" w:eastAsia="jf金萱 六分糖" w:hAnsi="jf金萱 六分糖"/>
                <w:szCs w:val="24"/>
                <w:shd w:val="pct15" w:color="auto" w:fill="FFFFFF"/>
              </w:rPr>
            </w:pPr>
            <w:r w:rsidRPr="00B76B41">
              <w:rPr>
                <w:rFonts w:ascii="jf金萱 六分糖" w:eastAsia="jf金萱 六分糖" w:hAnsi="jf金萱 六分糖" w:hint="eastAsia"/>
                <w:szCs w:val="24"/>
              </w:rPr>
              <w:t>2/16(五)9:00～9:45</w:t>
            </w:r>
          </w:p>
        </w:tc>
        <w:tc>
          <w:tcPr>
            <w:tcW w:w="31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48C534D9" w14:textId="0D6FDC1B" w:rsidR="00B76B41" w:rsidRPr="00B76B41" w:rsidRDefault="00B76B41" w:rsidP="00B76B41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jf金萱 六分糖" w:eastAsia="jf金萱 六分糖" w:hAnsi="jf金萱 六分糖"/>
                <w:szCs w:val="24"/>
              </w:rPr>
            </w:pPr>
            <w:r w:rsidRPr="00B76B41">
              <w:rPr>
                <w:rFonts w:ascii="jf金萱 六分糖" w:eastAsia="jf金萱 六分糖" w:hAnsi="jf金萱 六分糖" w:hint="eastAsia"/>
                <w:szCs w:val="24"/>
              </w:rPr>
              <w:t>玄瀚館2樓 美術教室</w:t>
            </w:r>
          </w:p>
        </w:tc>
        <w:tc>
          <w:tcPr>
            <w:tcW w:w="153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0894DFC" w14:textId="162FB8DF" w:rsidR="00B76B41" w:rsidRPr="00B76B41" w:rsidRDefault="00B76B41" w:rsidP="00B76B41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jf金萱 六分糖" w:eastAsia="jf金萱 六分糖" w:hAnsi="jf金萱 六分糖"/>
                <w:szCs w:val="24"/>
              </w:rPr>
            </w:pPr>
            <w:r w:rsidRPr="00B76B41">
              <w:rPr>
                <w:rFonts w:ascii="jf金萱 六分糖" w:eastAsia="jf金萱 六分糖" w:hAnsi="jf金萱 六分糖" w:hint="eastAsia"/>
                <w:szCs w:val="24"/>
              </w:rPr>
              <w:t>林憶珊組長</w:t>
            </w:r>
          </w:p>
        </w:tc>
      </w:tr>
      <w:tr w:rsidR="002255BB" w:rsidRPr="00595F30" w14:paraId="0E62BA0C" w14:textId="77777777" w:rsidTr="00B76B41">
        <w:trPr>
          <w:trHeight w:val="6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shd w:val="clear" w:color="auto" w:fill="FFFFFF" w:themeFill="background1"/>
            <w:vAlign w:val="center"/>
          </w:tcPr>
          <w:p w14:paraId="6A7431FA" w14:textId="76840142" w:rsidR="002255BB" w:rsidRPr="00B76B41" w:rsidRDefault="002255BB" w:rsidP="00B76B41">
            <w:pPr>
              <w:snapToGrid w:val="0"/>
              <w:jc w:val="right"/>
              <w:rPr>
                <w:rFonts w:ascii="jf金萱 六分糖" w:eastAsia="jf金萱 六分糖" w:hAnsi="jf金萱 六分糖"/>
                <w:b w:val="0"/>
                <w:bCs w:val="0"/>
                <w:szCs w:val="24"/>
              </w:rPr>
            </w:pPr>
            <w:r w:rsidRPr="00B76B41">
              <w:rPr>
                <w:rFonts w:ascii="jf金萱 六分糖" w:eastAsia="jf金萱 六分糖" w:hAnsi="jf金萱 六分糖" w:hint="eastAsia"/>
                <w:b w:val="0"/>
                <w:bCs w:val="0"/>
                <w:szCs w:val="24"/>
              </w:rPr>
              <w:t>衛生股長</w:t>
            </w:r>
          </w:p>
        </w:tc>
        <w:tc>
          <w:tcPr>
            <w:tcW w:w="5955" w:type="dxa"/>
            <w:gridSpan w:val="2"/>
            <w:shd w:val="clear" w:color="auto" w:fill="FFFFFF" w:themeFill="background1"/>
            <w:vAlign w:val="center"/>
          </w:tcPr>
          <w:p w14:paraId="62DF837E" w14:textId="05242DA5" w:rsidR="002255BB" w:rsidRPr="00B76B41" w:rsidRDefault="002255BB" w:rsidP="00B76B41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jf金萱 六分糖" w:eastAsia="jf金萱 六分糖" w:hAnsi="jf金萱 六分糖"/>
                <w:szCs w:val="24"/>
              </w:rPr>
            </w:pPr>
            <w:r w:rsidRPr="00B76B41">
              <w:rPr>
                <w:rFonts w:ascii="jf金萱 六分糖" w:eastAsia="jf金萱 六分糖" w:hAnsi="jf金萱 六分糖" w:hint="eastAsia"/>
                <w:szCs w:val="24"/>
              </w:rPr>
              <w:t>另覓時間訓練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33C457A2" w14:textId="13E127E4" w:rsidR="002255BB" w:rsidRPr="00B76B41" w:rsidRDefault="002255BB" w:rsidP="00B76B41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jf金萱 六分糖" w:eastAsia="jf金萱 六分糖" w:hAnsi="jf金萱 六分糖"/>
                <w:szCs w:val="24"/>
              </w:rPr>
            </w:pPr>
            <w:r w:rsidRPr="00B76B41">
              <w:rPr>
                <w:rFonts w:ascii="jf金萱 六分糖" w:eastAsia="jf金萱 六分糖" w:hAnsi="jf金萱 六分糖" w:hint="eastAsia"/>
                <w:szCs w:val="24"/>
              </w:rPr>
              <w:t>林憶珊組長</w:t>
            </w:r>
          </w:p>
        </w:tc>
      </w:tr>
      <w:tr w:rsidR="003B39C8" w:rsidRPr="00595F30" w14:paraId="46CB2169" w14:textId="77777777" w:rsidTr="00B7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2CF112EF" w14:textId="77777777" w:rsidR="003B39C8" w:rsidRPr="00B76B41" w:rsidRDefault="003B39C8" w:rsidP="00B76B41">
            <w:pPr>
              <w:snapToGrid w:val="0"/>
              <w:jc w:val="right"/>
              <w:rPr>
                <w:rFonts w:ascii="jf金萱 六分糖" w:eastAsia="jf金萱 六分糖" w:hAnsi="jf金萱 六分糖"/>
                <w:b w:val="0"/>
                <w:szCs w:val="24"/>
              </w:rPr>
            </w:pPr>
            <w:r w:rsidRPr="00B76B41">
              <w:rPr>
                <w:rFonts w:ascii="jf金萱 六分糖" w:eastAsia="jf金萱 六分糖" w:hAnsi="jf金萱 六分糖" w:hint="eastAsia"/>
                <w:b w:val="0"/>
                <w:szCs w:val="24"/>
              </w:rPr>
              <w:t>校專車車長</w:t>
            </w:r>
          </w:p>
        </w:tc>
        <w:tc>
          <w:tcPr>
            <w:tcW w:w="5955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21DA36B" w14:textId="351CD0AD" w:rsidR="003B39C8" w:rsidRPr="00B76B41" w:rsidRDefault="003B39C8" w:rsidP="00B76B41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jf金萱 六分糖" w:eastAsia="jf金萱 六分糖" w:hAnsi="jf金萱 六分糖"/>
                <w:szCs w:val="24"/>
              </w:rPr>
            </w:pPr>
            <w:r w:rsidRPr="00B76B41">
              <w:rPr>
                <w:rFonts w:ascii="jf金萱 六分糖" w:eastAsia="jf金萱 六分糖" w:hAnsi="jf金萱 六分糖" w:hint="eastAsia"/>
                <w:szCs w:val="24"/>
              </w:rPr>
              <w:t>另覓時間訓練</w:t>
            </w:r>
          </w:p>
        </w:tc>
        <w:tc>
          <w:tcPr>
            <w:tcW w:w="153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2613204E" w14:textId="4BF35BBC" w:rsidR="003B39C8" w:rsidRPr="00B76B41" w:rsidRDefault="00056DE9" w:rsidP="00B76B41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jf金萱 六分糖" w:eastAsia="jf金萱 六分糖" w:hAnsi="jf金萱 六分糖"/>
                <w:szCs w:val="24"/>
              </w:rPr>
            </w:pPr>
            <w:r w:rsidRPr="00B76B41">
              <w:rPr>
                <w:rFonts w:ascii="jf金萱 六分糖" w:eastAsia="jf金萱 六分糖" w:hAnsi="jf金萱 六分糖" w:hint="eastAsia"/>
                <w:szCs w:val="24"/>
              </w:rPr>
              <w:t>施孜幸小姐</w:t>
            </w:r>
          </w:p>
        </w:tc>
      </w:tr>
      <w:tr w:rsidR="00054C3D" w:rsidRPr="00595F30" w14:paraId="36C76A44" w14:textId="77777777" w:rsidTr="00B76B41">
        <w:trPr>
          <w:trHeight w:val="6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shd w:val="clear" w:color="auto" w:fill="FFFFFF" w:themeFill="background1"/>
            <w:vAlign w:val="center"/>
          </w:tcPr>
          <w:p w14:paraId="79CD8126" w14:textId="77777777" w:rsidR="00054C3D" w:rsidRPr="00B76B41" w:rsidRDefault="00054C3D" w:rsidP="00B76B41">
            <w:pPr>
              <w:snapToGrid w:val="0"/>
              <w:jc w:val="right"/>
              <w:rPr>
                <w:rFonts w:ascii="jf金萱 六分糖" w:eastAsia="jf金萱 六分糖" w:hAnsi="jf金萱 六分糖"/>
                <w:b w:val="0"/>
                <w:szCs w:val="24"/>
              </w:rPr>
            </w:pPr>
            <w:r w:rsidRPr="00B76B41">
              <w:rPr>
                <w:rFonts w:ascii="jf金萱 六分糖" w:eastAsia="jf金萱 六分糖" w:hAnsi="jf金萱 六分糖" w:hint="eastAsia"/>
                <w:b w:val="0"/>
                <w:szCs w:val="24"/>
              </w:rPr>
              <w:t>整潔值</w:t>
            </w:r>
            <w:proofErr w:type="gramStart"/>
            <w:r w:rsidRPr="00B76B41">
              <w:rPr>
                <w:rFonts w:ascii="jf金萱 六分糖" w:eastAsia="jf金萱 六分糖" w:hAnsi="jf金萱 六分糖" w:hint="eastAsia"/>
                <w:b w:val="0"/>
                <w:szCs w:val="24"/>
              </w:rPr>
              <w:t>週</w:t>
            </w:r>
            <w:proofErr w:type="gramEnd"/>
          </w:p>
        </w:tc>
        <w:tc>
          <w:tcPr>
            <w:tcW w:w="5955" w:type="dxa"/>
            <w:gridSpan w:val="2"/>
            <w:shd w:val="clear" w:color="auto" w:fill="FFFFFF" w:themeFill="background1"/>
            <w:vAlign w:val="center"/>
          </w:tcPr>
          <w:p w14:paraId="5BE07DFF" w14:textId="2561BAA0" w:rsidR="00054C3D" w:rsidRPr="00B76B41" w:rsidRDefault="00CF772F" w:rsidP="00B76B41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jf金萱 六分糖" w:eastAsia="jf金萱 六分糖" w:hAnsi="jf金萱 六分糖"/>
                <w:szCs w:val="24"/>
              </w:rPr>
            </w:pPr>
            <w:r w:rsidRPr="00B76B41">
              <w:rPr>
                <w:rFonts w:ascii="jf金萱 六分糖" w:eastAsia="jf金萱 六分糖" w:hAnsi="jf金萱 六分糖" w:hint="eastAsia"/>
                <w:szCs w:val="24"/>
              </w:rPr>
              <w:t>另覓時間訓練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4E4E8EC1" w14:textId="7F7616C4" w:rsidR="00054C3D" w:rsidRPr="00B76B41" w:rsidRDefault="003B3F28" w:rsidP="00B76B41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jf金萱 六分糖" w:eastAsia="jf金萱 六分糖" w:hAnsi="jf金萱 六分糖"/>
                <w:szCs w:val="24"/>
              </w:rPr>
            </w:pPr>
            <w:r w:rsidRPr="00B76B41">
              <w:rPr>
                <w:rFonts w:ascii="jf金萱 六分糖" w:eastAsia="jf金萱 六分糖" w:hAnsi="jf金萱 六分糖" w:hint="eastAsia"/>
                <w:szCs w:val="24"/>
              </w:rPr>
              <w:t>林憶珊</w:t>
            </w:r>
            <w:r w:rsidR="00F92612" w:rsidRPr="00B76B41">
              <w:rPr>
                <w:rFonts w:ascii="jf金萱 六分糖" w:eastAsia="jf金萱 六分糖" w:hAnsi="jf金萱 六分糖" w:hint="eastAsia"/>
                <w:szCs w:val="24"/>
              </w:rPr>
              <w:t>組長</w:t>
            </w:r>
          </w:p>
        </w:tc>
      </w:tr>
      <w:tr w:rsidR="00054C3D" w:rsidRPr="00595F30" w14:paraId="59963C61" w14:textId="77777777" w:rsidTr="00B7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B44789D" w14:textId="77777777" w:rsidR="00054C3D" w:rsidRPr="00B76B41" w:rsidRDefault="00054C3D" w:rsidP="00B76B41">
            <w:pPr>
              <w:snapToGrid w:val="0"/>
              <w:jc w:val="right"/>
              <w:rPr>
                <w:rFonts w:ascii="jf金萱 六分糖" w:eastAsia="jf金萱 六分糖" w:hAnsi="jf金萱 六分糖"/>
                <w:b w:val="0"/>
                <w:szCs w:val="24"/>
              </w:rPr>
            </w:pPr>
            <w:r w:rsidRPr="00B76B41">
              <w:rPr>
                <w:rFonts w:ascii="jf金萱 六分糖" w:eastAsia="jf金萱 六分糖" w:hAnsi="jf金萱 六分糖" w:hint="eastAsia"/>
                <w:b w:val="0"/>
                <w:szCs w:val="24"/>
              </w:rPr>
              <w:t>秩序值</w:t>
            </w:r>
            <w:proofErr w:type="gramStart"/>
            <w:r w:rsidRPr="00B76B41">
              <w:rPr>
                <w:rFonts w:ascii="jf金萱 六分糖" w:eastAsia="jf金萱 六分糖" w:hAnsi="jf金萱 六分糖" w:hint="eastAsia"/>
                <w:b w:val="0"/>
                <w:szCs w:val="24"/>
              </w:rPr>
              <w:t>週</w:t>
            </w:r>
            <w:proofErr w:type="gramEnd"/>
          </w:p>
        </w:tc>
        <w:tc>
          <w:tcPr>
            <w:tcW w:w="5955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2CD3E492" w14:textId="06E1CA42" w:rsidR="00054C3D" w:rsidRPr="00B76B41" w:rsidRDefault="00CF772F" w:rsidP="00B76B41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jf金萱 六分糖" w:eastAsia="jf金萱 六分糖" w:hAnsi="jf金萱 六分糖"/>
                <w:szCs w:val="24"/>
              </w:rPr>
            </w:pPr>
            <w:r w:rsidRPr="00B76B41">
              <w:rPr>
                <w:rFonts w:ascii="jf金萱 六分糖" w:eastAsia="jf金萱 六分糖" w:hAnsi="jf金萱 六分糖" w:hint="eastAsia"/>
                <w:szCs w:val="24"/>
              </w:rPr>
              <w:t>另覓時間訓練</w:t>
            </w:r>
          </w:p>
        </w:tc>
        <w:tc>
          <w:tcPr>
            <w:tcW w:w="153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7F47E18" w14:textId="05469BFE" w:rsidR="00054C3D" w:rsidRPr="00B76B41" w:rsidRDefault="003B3F28" w:rsidP="00B76B41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jf金萱 六分糖" w:eastAsia="jf金萱 六分糖" w:hAnsi="jf金萱 六分糖"/>
                <w:szCs w:val="24"/>
              </w:rPr>
            </w:pPr>
            <w:proofErr w:type="gramStart"/>
            <w:r w:rsidRPr="00B76B41">
              <w:rPr>
                <w:rFonts w:ascii="jf金萱 六分糖" w:eastAsia="jf金萱 六分糖" w:hAnsi="jf金萱 六分糖" w:hint="eastAsia"/>
                <w:szCs w:val="24"/>
              </w:rPr>
              <w:t>陳哲融</w:t>
            </w:r>
            <w:r w:rsidR="00F92612" w:rsidRPr="00B76B41">
              <w:rPr>
                <w:rFonts w:ascii="jf金萱 六分糖" w:eastAsia="jf金萱 六分糖" w:hAnsi="jf金萱 六分糖" w:hint="eastAsia"/>
                <w:szCs w:val="24"/>
              </w:rPr>
              <w:t>組長</w:t>
            </w:r>
            <w:proofErr w:type="gramEnd"/>
          </w:p>
        </w:tc>
      </w:tr>
      <w:tr w:rsidR="00054C3D" w:rsidRPr="00595F30" w14:paraId="4824EC43" w14:textId="77777777" w:rsidTr="00B76B41">
        <w:trPr>
          <w:trHeight w:val="6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shd w:val="clear" w:color="auto" w:fill="FFFFFF" w:themeFill="background1"/>
            <w:vAlign w:val="center"/>
          </w:tcPr>
          <w:p w14:paraId="73973106" w14:textId="77777777" w:rsidR="00054C3D" w:rsidRPr="00B76B41" w:rsidRDefault="00054C3D" w:rsidP="00B76B41">
            <w:pPr>
              <w:snapToGrid w:val="0"/>
              <w:jc w:val="right"/>
              <w:rPr>
                <w:rFonts w:ascii="jf金萱 六分糖" w:eastAsia="jf金萱 六分糖" w:hAnsi="jf金萱 六分糖"/>
                <w:b w:val="0"/>
                <w:szCs w:val="24"/>
              </w:rPr>
            </w:pPr>
            <w:r w:rsidRPr="00B76B41">
              <w:rPr>
                <w:rFonts w:ascii="jf金萱 六分糖" w:eastAsia="jf金萱 六分糖" w:hAnsi="jf金萱 六分糖" w:hint="eastAsia"/>
                <w:b w:val="0"/>
                <w:szCs w:val="24"/>
              </w:rPr>
              <w:t>交通糾察</w:t>
            </w:r>
          </w:p>
        </w:tc>
        <w:tc>
          <w:tcPr>
            <w:tcW w:w="5955" w:type="dxa"/>
            <w:gridSpan w:val="2"/>
            <w:shd w:val="clear" w:color="auto" w:fill="FFFFFF" w:themeFill="background1"/>
            <w:vAlign w:val="center"/>
          </w:tcPr>
          <w:p w14:paraId="0A40A094" w14:textId="6BC295CB" w:rsidR="00054C3D" w:rsidRPr="00B76B41" w:rsidRDefault="00CF772F" w:rsidP="00B76B41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jf金萱 六分糖" w:eastAsia="jf金萱 六分糖" w:hAnsi="jf金萱 六分糖"/>
                <w:szCs w:val="24"/>
              </w:rPr>
            </w:pPr>
            <w:r w:rsidRPr="00B76B41">
              <w:rPr>
                <w:rFonts w:ascii="jf金萱 六分糖" w:eastAsia="jf金萱 六分糖" w:hAnsi="jf金萱 六分糖" w:hint="eastAsia"/>
                <w:szCs w:val="24"/>
              </w:rPr>
              <w:t>另覓時間訓練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14:paraId="6C5D08BB" w14:textId="77777777" w:rsidR="00054C3D" w:rsidRPr="00B76B41" w:rsidRDefault="0073729D" w:rsidP="00B76B41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jf金萱 六分糖" w:eastAsia="jf金萱 六分糖" w:hAnsi="jf金萱 六分糖"/>
                <w:szCs w:val="24"/>
              </w:rPr>
            </w:pPr>
            <w:r w:rsidRPr="00B76B41">
              <w:rPr>
                <w:rFonts w:ascii="jf金萱 六分糖" w:eastAsia="jf金萱 六分糖" w:hAnsi="jf金萱 六分糖" w:hint="eastAsia"/>
                <w:szCs w:val="24"/>
              </w:rPr>
              <w:t>黃俊翔</w:t>
            </w:r>
            <w:r w:rsidR="00F92612" w:rsidRPr="00B76B41">
              <w:rPr>
                <w:rFonts w:ascii="jf金萱 六分糖" w:eastAsia="jf金萱 六分糖" w:hAnsi="jf金萱 六分糖" w:hint="eastAsia"/>
                <w:szCs w:val="24"/>
              </w:rPr>
              <w:t>教官</w:t>
            </w:r>
          </w:p>
        </w:tc>
      </w:tr>
    </w:tbl>
    <w:p w14:paraId="4B88A9C5" w14:textId="1E0BF9BD" w:rsidR="00595F30" w:rsidRDefault="00595F30" w:rsidP="00595F30">
      <w:pPr>
        <w:contextualSpacing/>
        <w:rPr>
          <w:rFonts w:ascii="源流明體 Regular" w:eastAsia="源流明體 Regular" w:hAnsi="源流明體 Regular"/>
          <w:szCs w:val="24"/>
        </w:rPr>
      </w:pPr>
    </w:p>
    <w:p w14:paraId="54E5C5D4" w14:textId="77777777" w:rsidR="00054C3D" w:rsidRPr="00B76B41" w:rsidRDefault="00054C3D" w:rsidP="00B76B41">
      <w:pPr>
        <w:snapToGrid w:val="0"/>
        <w:contextualSpacing/>
        <w:rPr>
          <w:rFonts w:ascii="jf金萱 六分糖" w:eastAsia="jf金萱 六分糖" w:hAnsi="jf金萱 六分糖"/>
          <w:szCs w:val="24"/>
        </w:rPr>
      </w:pPr>
      <w:r w:rsidRPr="00B76B41">
        <w:rPr>
          <w:rFonts w:ascii="jf金萱 六分糖" w:eastAsia="jf金萱 六分糖" w:hAnsi="jf金萱 六分糖" w:hint="eastAsia"/>
          <w:szCs w:val="24"/>
        </w:rPr>
        <w:t>注意事項：</w:t>
      </w:r>
    </w:p>
    <w:p w14:paraId="0DE33900" w14:textId="2805CE3F" w:rsidR="00F92612" w:rsidRPr="00B76B41" w:rsidRDefault="00054C3D" w:rsidP="00B76B41">
      <w:pPr>
        <w:pStyle w:val="a4"/>
        <w:numPr>
          <w:ilvl w:val="0"/>
          <w:numId w:val="1"/>
        </w:numPr>
        <w:tabs>
          <w:tab w:val="left" w:pos="567"/>
        </w:tabs>
        <w:snapToGrid w:val="0"/>
        <w:spacing w:afterLines="50" w:after="180"/>
        <w:ind w:leftChars="0" w:left="568" w:hanging="284"/>
        <w:contextualSpacing/>
        <w:rPr>
          <w:rFonts w:ascii="jf金萱 六分糖" w:eastAsia="jf金萱 六分糖" w:hAnsi="jf金萱 六分糖"/>
          <w:szCs w:val="24"/>
        </w:rPr>
      </w:pPr>
      <w:r w:rsidRPr="00B76B41">
        <w:rPr>
          <w:rFonts w:ascii="jf金萱 六分糖" w:eastAsia="jf金萱 六分糖" w:hAnsi="jf金萱 六分糖" w:hint="eastAsia"/>
          <w:szCs w:val="24"/>
        </w:rPr>
        <w:t>正、副幹部都需參加。</w:t>
      </w:r>
    </w:p>
    <w:p w14:paraId="610E6673" w14:textId="2FDC9033" w:rsidR="00595F30" w:rsidRPr="00B76B41" w:rsidRDefault="00595F30" w:rsidP="00B76B41">
      <w:pPr>
        <w:pStyle w:val="a4"/>
        <w:numPr>
          <w:ilvl w:val="0"/>
          <w:numId w:val="1"/>
        </w:numPr>
        <w:tabs>
          <w:tab w:val="left" w:pos="567"/>
        </w:tabs>
        <w:snapToGrid w:val="0"/>
        <w:spacing w:afterLines="50" w:after="180"/>
        <w:ind w:leftChars="0" w:left="568" w:hanging="284"/>
        <w:contextualSpacing/>
        <w:rPr>
          <w:rFonts w:ascii="jf金萱 六分糖" w:eastAsia="jf金萱 六分糖" w:hAnsi="jf金萱 六分糖"/>
          <w:szCs w:val="24"/>
        </w:rPr>
      </w:pPr>
      <w:r w:rsidRPr="00B76B41">
        <w:rPr>
          <w:rFonts w:ascii="jf金萱 六分糖" w:eastAsia="jf金萱 六分糖" w:hAnsi="jf金萱 六分糖" w:hint="eastAsia"/>
          <w:szCs w:val="24"/>
        </w:rPr>
        <w:t>除事先向負責老師請假外，凡未參與本次幹部訓練之班級，以未配合行政工作處分。</w:t>
      </w:r>
    </w:p>
    <w:p w14:paraId="007D457D" w14:textId="0B35CFD2" w:rsidR="00054C3D" w:rsidRPr="00B76B41" w:rsidRDefault="00054C3D" w:rsidP="00B76B41">
      <w:pPr>
        <w:pStyle w:val="a4"/>
        <w:numPr>
          <w:ilvl w:val="0"/>
          <w:numId w:val="1"/>
        </w:numPr>
        <w:tabs>
          <w:tab w:val="left" w:pos="567"/>
        </w:tabs>
        <w:snapToGrid w:val="0"/>
        <w:spacing w:afterLines="50" w:after="180"/>
        <w:ind w:leftChars="0" w:left="568" w:hanging="284"/>
        <w:contextualSpacing/>
        <w:rPr>
          <w:rFonts w:ascii="jf金萱 六分糖" w:eastAsia="jf金萱 六分糖" w:hAnsi="jf金萱 六分糖"/>
          <w:szCs w:val="24"/>
        </w:rPr>
      </w:pPr>
      <w:r w:rsidRPr="00B76B41">
        <w:rPr>
          <w:rFonts w:ascii="jf金萱 六分糖" w:eastAsia="jf金萱 六分糖" w:hAnsi="jf金萱 六分糖" w:hint="eastAsia"/>
          <w:szCs w:val="24"/>
        </w:rPr>
        <w:t>請記得攜帶紙、筆參加訓練。學藝股長請攜帶教室日誌。</w:t>
      </w:r>
    </w:p>
    <w:p w14:paraId="60DF7B9D" w14:textId="7AAE1B27" w:rsidR="00054C3D" w:rsidRPr="00B76B41" w:rsidRDefault="000C0E4E" w:rsidP="00B76B41">
      <w:pPr>
        <w:pStyle w:val="a4"/>
        <w:numPr>
          <w:ilvl w:val="0"/>
          <w:numId w:val="1"/>
        </w:numPr>
        <w:tabs>
          <w:tab w:val="left" w:pos="567"/>
        </w:tabs>
        <w:snapToGrid w:val="0"/>
        <w:spacing w:afterLines="50" w:after="180"/>
        <w:ind w:leftChars="0" w:left="568" w:hanging="284"/>
        <w:contextualSpacing/>
        <w:rPr>
          <w:rFonts w:ascii="jf金萱 六分糖" w:eastAsia="jf金萱 六分糖" w:hAnsi="jf金萱 六分糖"/>
          <w:szCs w:val="24"/>
        </w:rPr>
      </w:pPr>
      <w:r w:rsidRPr="00B76B41">
        <w:rPr>
          <w:rFonts w:ascii="jf金萱 六分糖" w:eastAsia="jf金萱 六分糖" w:hAnsi="jf金萱 六分糖" w:hint="eastAsia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15F2B663" wp14:editId="7E31D04E">
            <wp:simplePos x="0" y="0"/>
            <wp:positionH relativeFrom="column">
              <wp:posOffset>6019800</wp:posOffset>
            </wp:positionH>
            <wp:positionV relativeFrom="paragraph">
              <wp:posOffset>666750</wp:posOffset>
            </wp:positionV>
            <wp:extent cx="450850" cy="805815"/>
            <wp:effectExtent l="0" t="0" r="635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5940" w:rsidRPr="00B76B41">
        <w:rPr>
          <w:rFonts w:ascii="jf金萱 六分糖" w:eastAsia="jf金萱 六分糖" w:hAnsi="jf金萱 六分糖" w:hint="eastAsia"/>
          <w:b/>
          <w:noProof/>
          <w:color w:val="000000"/>
          <w:sz w:val="28"/>
          <w:szCs w:val="24"/>
        </w:rPr>
        <w:drawing>
          <wp:anchor distT="0" distB="0" distL="114300" distR="114300" simplePos="0" relativeHeight="251658240" behindDoc="0" locked="0" layoutInCell="1" allowOverlap="1" wp14:anchorId="14238334" wp14:editId="3A07DB8D">
            <wp:simplePos x="0" y="0"/>
            <wp:positionH relativeFrom="margin">
              <wp:posOffset>4531360</wp:posOffset>
            </wp:positionH>
            <wp:positionV relativeFrom="paragraph">
              <wp:posOffset>370205</wp:posOffset>
            </wp:positionV>
            <wp:extent cx="1355090" cy="99060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9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5F30" w:rsidRPr="00B76B41">
        <w:rPr>
          <w:rFonts w:ascii="jf金萱 六分糖" w:eastAsia="jf金萱 六分糖" w:hAnsi="jf金萱 六分糖" w:hint="eastAsia"/>
          <w:szCs w:val="24"/>
        </w:rPr>
        <w:t>請負責老師於</w:t>
      </w:r>
      <w:r w:rsidR="00443F42" w:rsidRPr="00B76B41">
        <w:rPr>
          <w:rFonts w:ascii="jf金萱 六分糖" w:eastAsia="jf金萱 六分糖" w:hAnsi="jf金萱 六分糖" w:hint="eastAsia"/>
          <w:szCs w:val="24"/>
        </w:rPr>
        <w:t>2</w:t>
      </w:r>
      <w:r w:rsidR="003B3F28" w:rsidRPr="00B76B41">
        <w:rPr>
          <w:rFonts w:ascii="jf金萱 六分糖" w:eastAsia="jf金萱 六分糖" w:hAnsi="jf金萱 六分糖"/>
          <w:szCs w:val="24"/>
        </w:rPr>
        <w:t>/</w:t>
      </w:r>
      <w:r w:rsidR="00443F42" w:rsidRPr="00B76B41">
        <w:rPr>
          <w:rFonts w:ascii="jf金萱 六分糖" w:eastAsia="jf金萱 六分糖" w:hAnsi="jf金萱 六分糖" w:hint="eastAsia"/>
          <w:szCs w:val="24"/>
        </w:rPr>
        <w:t>2</w:t>
      </w:r>
      <w:r w:rsidR="00B76B41" w:rsidRPr="00B76B41">
        <w:rPr>
          <w:rFonts w:ascii="jf金萱 六分糖" w:eastAsia="jf金萱 六分糖" w:hAnsi="jf金萱 六分糖" w:hint="eastAsia"/>
          <w:szCs w:val="24"/>
        </w:rPr>
        <w:t>2</w:t>
      </w:r>
      <w:r w:rsidR="00595F30" w:rsidRPr="00B76B41">
        <w:rPr>
          <w:rFonts w:ascii="jf金萱 六分糖" w:eastAsia="jf金萱 六分糖" w:hAnsi="jf金萱 六分糖" w:hint="eastAsia"/>
          <w:szCs w:val="24"/>
        </w:rPr>
        <w:t>(</w:t>
      </w:r>
      <w:r w:rsidR="00B76B41" w:rsidRPr="00B76B41">
        <w:rPr>
          <w:rFonts w:ascii="jf金萱 六分糖" w:eastAsia="jf金萱 六分糖" w:hAnsi="jf金萱 六分糖" w:hint="eastAsia"/>
          <w:szCs w:val="24"/>
        </w:rPr>
        <w:t>四</w:t>
      </w:r>
      <w:r w:rsidR="00595F30" w:rsidRPr="00B76B41">
        <w:rPr>
          <w:rFonts w:ascii="jf金萱 六分糖" w:eastAsia="jf金萱 六分糖" w:hAnsi="jf金萱 六分糖" w:hint="eastAsia"/>
          <w:szCs w:val="24"/>
        </w:rPr>
        <w:t>)放學前</w:t>
      </w:r>
      <w:r w:rsidR="00054C3D" w:rsidRPr="00B76B41">
        <w:rPr>
          <w:rFonts w:ascii="jf金萱 六分糖" w:eastAsia="jf金萱 六分糖" w:hAnsi="jf金萱 六分糖" w:hint="eastAsia"/>
          <w:szCs w:val="24"/>
        </w:rPr>
        <w:t>，將</w:t>
      </w:r>
      <w:r w:rsidR="00595F30" w:rsidRPr="00B76B41">
        <w:rPr>
          <w:rFonts w:ascii="jf金萱 六分糖" w:eastAsia="jf金萱 六分糖" w:hAnsi="jf金萱 六分糖" w:hint="eastAsia"/>
          <w:szCs w:val="24"/>
          <w:u w:val="single"/>
        </w:rPr>
        <w:t>會議</w:t>
      </w:r>
      <w:r w:rsidR="00054C3D" w:rsidRPr="00B76B41">
        <w:rPr>
          <w:rFonts w:ascii="jf金萱 六分糖" w:eastAsia="jf金萱 六分糖" w:hAnsi="jf金萱 六分糖" w:hint="eastAsia"/>
          <w:szCs w:val="24"/>
          <w:u w:val="single"/>
        </w:rPr>
        <w:t>紀錄</w:t>
      </w:r>
      <w:r w:rsidR="00054C3D" w:rsidRPr="00B76B41">
        <w:rPr>
          <w:rFonts w:ascii="jf金萱 六分糖" w:eastAsia="jf金萱 六分糖" w:hAnsi="jf金萱 六分糖" w:hint="eastAsia"/>
          <w:szCs w:val="24"/>
        </w:rPr>
        <w:t>、</w:t>
      </w:r>
      <w:r w:rsidR="00054C3D" w:rsidRPr="00B76B41">
        <w:rPr>
          <w:rFonts w:ascii="jf金萱 六分糖" w:eastAsia="jf金萱 六分糖" w:hAnsi="jf金萱 六分糖" w:hint="eastAsia"/>
          <w:szCs w:val="24"/>
          <w:u w:val="single"/>
        </w:rPr>
        <w:t>簽到表</w:t>
      </w:r>
      <w:r w:rsidR="00054C3D" w:rsidRPr="00B76B41">
        <w:rPr>
          <w:rFonts w:ascii="jf金萱 六分糖" w:eastAsia="jf金萱 六分糖" w:hAnsi="jf金萱 六分糖" w:hint="eastAsia"/>
          <w:szCs w:val="24"/>
        </w:rPr>
        <w:t>及所發之</w:t>
      </w:r>
      <w:r w:rsidR="00054C3D" w:rsidRPr="00B76B41">
        <w:rPr>
          <w:rFonts w:ascii="jf金萱 六分糖" w:eastAsia="jf金萱 六分糖" w:hAnsi="jf金萱 六分糖" w:hint="eastAsia"/>
          <w:szCs w:val="24"/>
          <w:u w:val="single"/>
        </w:rPr>
        <w:t>書面資料</w:t>
      </w:r>
      <w:r w:rsidR="00054C3D" w:rsidRPr="00B76B41">
        <w:rPr>
          <w:rFonts w:ascii="jf金萱 六分糖" w:eastAsia="jf金萱 六分糖" w:hAnsi="jf金萱 六分糖" w:hint="eastAsia"/>
          <w:szCs w:val="24"/>
        </w:rPr>
        <w:t>等，送回學</w:t>
      </w:r>
      <w:proofErr w:type="gramStart"/>
      <w:r w:rsidR="00054C3D" w:rsidRPr="00B76B41">
        <w:rPr>
          <w:rFonts w:ascii="jf金萱 六分糖" w:eastAsia="jf金萱 六分糖" w:hAnsi="jf金萱 六分糖" w:hint="eastAsia"/>
          <w:szCs w:val="24"/>
        </w:rPr>
        <w:t>務</w:t>
      </w:r>
      <w:proofErr w:type="gramEnd"/>
      <w:r w:rsidR="00054C3D" w:rsidRPr="00B76B41">
        <w:rPr>
          <w:rFonts w:ascii="jf金萱 六分糖" w:eastAsia="jf金萱 六分糖" w:hAnsi="jf金萱 六分糖" w:hint="eastAsia"/>
          <w:szCs w:val="24"/>
        </w:rPr>
        <w:t>處社團活動組存查。</w:t>
      </w:r>
    </w:p>
    <w:sectPr w:rsidR="00054C3D" w:rsidRPr="00B76B41" w:rsidSect="00535BFA">
      <w:pgSz w:w="11906" w:h="16838"/>
      <w:pgMar w:top="127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02B23" w14:textId="77777777" w:rsidR="00535BFA" w:rsidRDefault="00535BFA" w:rsidP="003E4F46">
      <w:r>
        <w:separator/>
      </w:r>
    </w:p>
  </w:endnote>
  <w:endnote w:type="continuationSeparator" w:id="0">
    <w:p w14:paraId="1AB02FCA" w14:textId="77777777" w:rsidR="00535BFA" w:rsidRDefault="00535BFA" w:rsidP="003E4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jf金萱 六分糖">
    <w:panose1 w:val="020B0700000000000000"/>
    <w:charset w:val="88"/>
    <w:family w:val="swiss"/>
    <w:pitch w:val="variable"/>
    <w:sig w:usb0="800002E3" w:usb1="38C87C7A" w:usb2="00000016" w:usb3="00000000" w:csb0="00100001" w:csb1="00000000"/>
  </w:font>
  <w:font w:name="源流明體 Regular">
    <w:altName w:val="新細明體"/>
    <w:charset w:val="88"/>
    <w:family w:val="roman"/>
    <w:pitch w:val="variable"/>
    <w:sig w:usb0="20000083" w:usb1="2ACF3C1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0A655" w14:textId="77777777" w:rsidR="00535BFA" w:rsidRDefault="00535BFA" w:rsidP="003E4F46">
      <w:r>
        <w:separator/>
      </w:r>
    </w:p>
  </w:footnote>
  <w:footnote w:type="continuationSeparator" w:id="0">
    <w:p w14:paraId="6A3E7F09" w14:textId="77777777" w:rsidR="00535BFA" w:rsidRDefault="00535BFA" w:rsidP="003E4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D7548"/>
    <w:multiLevelType w:val="hybridMultilevel"/>
    <w:tmpl w:val="261ED5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A0B67F2"/>
    <w:multiLevelType w:val="hybridMultilevel"/>
    <w:tmpl w:val="ECD2E0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51829399">
    <w:abstractNumId w:val="1"/>
  </w:num>
  <w:num w:numId="2" w16cid:durableId="576549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3D"/>
    <w:rsid w:val="00054C3D"/>
    <w:rsid w:val="00056DE9"/>
    <w:rsid w:val="000C0E4E"/>
    <w:rsid w:val="001051B6"/>
    <w:rsid w:val="00110587"/>
    <w:rsid w:val="002255BB"/>
    <w:rsid w:val="00264295"/>
    <w:rsid w:val="002A08B1"/>
    <w:rsid w:val="002B6E86"/>
    <w:rsid w:val="002E0BA4"/>
    <w:rsid w:val="0035746E"/>
    <w:rsid w:val="0037222A"/>
    <w:rsid w:val="00376B0B"/>
    <w:rsid w:val="0038312E"/>
    <w:rsid w:val="0039498C"/>
    <w:rsid w:val="003B03ED"/>
    <w:rsid w:val="003B39C8"/>
    <w:rsid w:val="003B3F28"/>
    <w:rsid w:val="003E4F46"/>
    <w:rsid w:val="004236BC"/>
    <w:rsid w:val="00443F42"/>
    <w:rsid w:val="004A4AF4"/>
    <w:rsid w:val="00535BFA"/>
    <w:rsid w:val="00551A7E"/>
    <w:rsid w:val="00595F30"/>
    <w:rsid w:val="00685E37"/>
    <w:rsid w:val="006C396D"/>
    <w:rsid w:val="006D650A"/>
    <w:rsid w:val="0072074A"/>
    <w:rsid w:val="0073729D"/>
    <w:rsid w:val="007731AB"/>
    <w:rsid w:val="007A2997"/>
    <w:rsid w:val="007B2639"/>
    <w:rsid w:val="007B54A7"/>
    <w:rsid w:val="0081106B"/>
    <w:rsid w:val="00850AEA"/>
    <w:rsid w:val="008A2F0B"/>
    <w:rsid w:val="008B471E"/>
    <w:rsid w:val="00971F4C"/>
    <w:rsid w:val="009C1508"/>
    <w:rsid w:val="009F59A9"/>
    <w:rsid w:val="00A356B8"/>
    <w:rsid w:val="00B228C7"/>
    <w:rsid w:val="00B76B41"/>
    <w:rsid w:val="00BA21D0"/>
    <w:rsid w:val="00BE5156"/>
    <w:rsid w:val="00C7734E"/>
    <w:rsid w:val="00C914F8"/>
    <w:rsid w:val="00CC03B3"/>
    <w:rsid w:val="00CF772F"/>
    <w:rsid w:val="00DC2E0E"/>
    <w:rsid w:val="00E64C2D"/>
    <w:rsid w:val="00E95940"/>
    <w:rsid w:val="00EC6E21"/>
    <w:rsid w:val="00F2150C"/>
    <w:rsid w:val="00F27E3E"/>
    <w:rsid w:val="00F9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82B7C2"/>
  <w15:docId w15:val="{871AAA93-AD69-426F-9BFA-D2D6A3323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2612"/>
    <w:pPr>
      <w:ind w:leftChars="200" w:left="480"/>
    </w:pPr>
  </w:style>
  <w:style w:type="table" w:styleId="a5">
    <w:name w:val="Light Shading"/>
    <w:basedOn w:val="a1"/>
    <w:uiPriority w:val="60"/>
    <w:rsid w:val="00F9261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header"/>
    <w:basedOn w:val="a"/>
    <w:link w:val="a7"/>
    <w:uiPriority w:val="99"/>
    <w:unhideWhenUsed/>
    <w:rsid w:val="003E4F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E4F4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E4F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E4F4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Twnsys</dc:creator>
  <cp:lastModifiedBy>Zherong Chen</cp:lastModifiedBy>
  <cp:revision>3</cp:revision>
  <cp:lastPrinted>2022-08-29T02:43:00Z</cp:lastPrinted>
  <dcterms:created xsi:type="dcterms:W3CDTF">2024-01-26T00:48:00Z</dcterms:created>
  <dcterms:modified xsi:type="dcterms:W3CDTF">2024-01-26T00:55:00Z</dcterms:modified>
</cp:coreProperties>
</file>