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112" w:rsidRPr="000C701E" w:rsidRDefault="00A34112" w:rsidP="00A34112">
      <w:pPr>
        <w:jc w:val="center"/>
        <w:rPr>
          <w:sz w:val="72"/>
          <w:szCs w:val="56"/>
        </w:rPr>
      </w:pPr>
      <w:r w:rsidRPr="000C701E">
        <w:rPr>
          <w:rFonts w:hint="eastAsia"/>
          <w:sz w:val="72"/>
          <w:szCs w:val="56"/>
        </w:rPr>
        <w:t>111</w:t>
      </w:r>
      <w:r w:rsidRPr="000C701E">
        <w:rPr>
          <w:rFonts w:hint="eastAsia"/>
          <w:sz w:val="72"/>
          <w:szCs w:val="56"/>
        </w:rPr>
        <w:t>學年第一學期第十六</w:t>
      </w:r>
      <w:proofErr w:type="gramStart"/>
      <w:r w:rsidRPr="000C701E">
        <w:rPr>
          <w:rFonts w:hint="eastAsia"/>
          <w:sz w:val="72"/>
          <w:szCs w:val="56"/>
        </w:rPr>
        <w:t>週</w:t>
      </w:r>
      <w:proofErr w:type="gramEnd"/>
      <w:r w:rsidRPr="000C701E">
        <w:rPr>
          <w:rFonts w:hint="eastAsia"/>
          <w:sz w:val="72"/>
          <w:szCs w:val="56"/>
        </w:rPr>
        <w:t>住校生菜單</w:t>
      </w:r>
    </w:p>
    <w:p w:rsidR="00A34112" w:rsidRPr="0020079B" w:rsidRDefault="00A34112" w:rsidP="00A34112">
      <w:pPr>
        <w:snapToGrid w:val="0"/>
        <w:rPr>
          <w:sz w:val="4"/>
          <w:szCs w:val="4"/>
        </w:rPr>
      </w:pPr>
    </w:p>
    <w:p w:rsidR="00A34112" w:rsidRPr="00BF512C" w:rsidRDefault="00A34112" w:rsidP="00A34112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876"/>
        <w:gridCol w:w="3190"/>
        <w:gridCol w:w="4537"/>
        <w:gridCol w:w="5725"/>
      </w:tblGrid>
      <w:tr w:rsidR="00A34112" w:rsidRPr="004A4BC8" w:rsidTr="00F579E0">
        <w:trPr>
          <w:trHeight w:val="262"/>
        </w:trPr>
        <w:tc>
          <w:tcPr>
            <w:tcW w:w="923" w:type="dxa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A4BC8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A4BC8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190" w:type="dxa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A4BC8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37" w:type="dxa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4A4BC8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725" w:type="dxa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4A4BC8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A34112" w:rsidRPr="004A4BC8" w:rsidTr="00F579E0">
        <w:trPr>
          <w:trHeight w:val="726"/>
        </w:trPr>
        <w:tc>
          <w:tcPr>
            <w:tcW w:w="923" w:type="dxa"/>
            <w:vAlign w:val="center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12/12</w:t>
            </w:r>
          </w:p>
        </w:tc>
        <w:tc>
          <w:tcPr>
            <w:tcW w:w="876" w:type="dxa"/>
            <w:vAlign w:val="center"/>
          </w:tcPr>
          <w:p w:rsidR="00A34112" w:rsidRPr="004A4BC8" w:rsidRDefault="00A34112" w:rsidP="00F579E0">
            <w:pPr>
              <w:snapToGrid w:val="0"/>
              <w:rPr>
                <w:rFonts w:ascii="新細明體" w:hAnsi="新細明體"/>
                <w:sz w:val="32"/>
                <w:szCs w:val="32"/>
              </w:rPr>
            </w:pPr>
            <w:r w:rsidRPr="004A4BC8">
              <w:rPr>
                <w:rFonts w:ascii="新細明體" w:hAnsi="新細明體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4A4BC8">
              <w:rPr>
                <w:rFonts w:ascii="新細明體" w:hAnsi="新細明體" w:hint="eastAsia"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190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糯米腸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麥克雞塊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麥茶</w:t>
            </w:r>
          </w:p>
        </w:tc>
        <w:tc>
          <w:tcPr>
            <w:tcW w:w="4537" w:type="dxa"/>
          </w:tcPr>
          <w:p w:rsidR="00A34112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鳳梨苦瓜雞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海帶結</w:t>
            </w:r>
            <w:proofErr w:type="gramStart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滷麵</w:t>
            </w:r>
            <w:proofErr w:type="gramEnd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輪</w:t>
            </w:r>
          </w:p>
          <w:p w:rsidR="00A34112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小黃瓜炒肉</w:t>
            </w:r>
            <w:proofErr w:type="gramStart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</w:p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蒜味高麗菜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菠菜豬肝湯</w:t>
            </w:r>
            <w:r>
              <w:rPr>
                <w:rFonts w:ascii="新細明體" w:hAnsi="新細明體" w:cs="新細明體" w:hint="eastAsia"/>
                <w:b/>
              </w:rPr>
              <w:t xml:space="preserve">(台灣豬) </w:t>
            </w:r>
          </w:p>
        </w:tc>
        <w:tc>
          <w:tcPr>
            <w:tcW w:w="5725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咕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咾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　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鮭魚炒蛋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bCs/>
                <w:sz w:val="32"/>
                <w:szCs w:val="32"/>
              </w:rPr>
            </w:pP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蒜炒油菜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      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香</w:t>
            </w:r>
            <w:proofErr w:type="gramStart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滷</w:t>
            </w:r>
            <w:proofErr w:type="gramEnd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筍</w:t>
            </w:r>
            <w:proofErr w:type="gramStart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干</w:t>
            </w:r>
            <w:proofErr w:type="gramEnd"/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酸白菜香菇雞湯</w:t>
            </w:r>
          </w:p>
        </w:tc>
      </w:tr>
      <w:tr w:rsidR="00A34112" w:rsidRPr="004A4BC8" w:rsidTr="00F579E0">
        <w:trPr>
          <w:trHeight w:val="726"/>
        </w:trPr>
        <w:tc>
          <w:tcPr>
            <w:tcW w:w="923" w:type="dxa"/>
            <w:vAlign w:val="center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12/13</w:t>
            </w:r>
          </w:p>
        </w:tc>
        <w:tc>
          <w:tcPr>
            <w:tcW w:w="876" w:type="dxa"/>
            <w:vAlign w:val="center"/>
          </w:tcPr>
          <w:p w:rsidR="00A34112" w:rsidRPr="004A4BC8" w:rsidRDefault="00A34112" w:rsidP="00F579E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A4BC8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3190" w:type="dxa"/>
          </w:tcPr>
          <w:p w:rsidR="00A34112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巧克力麵包  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新細明體" w:hAnsi="新細明體" w:cs="新細明體" w:hint="eastAsia"/>
                <w:sz w:val="32"/>
                <w:szCs w:val="32"/>
              </w:rPr>
              <w:t>鑫鑫</w:t>
            </w:r>
            <w:proofErr w:type="gramEnd"/>
            <w:r>
              <w:rPr>
                <w:rFonts w:ascii="新細明體" w:hAnsi="新細明體" w:cs="新細明體" w:hint="eastAsia"/>
                <w:sz w:val="32"/>
                <w:szCs w:val="32"/>
              </w:rPr>
              <w:t>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杏仁牛奶</w:t>
            </w:r>
          </w:p>
        </w:tc>
        <w:tc>
          <w:tcPr>
            <w:tcW w:w="4537" w:type="dxa"/>
          </w:tcPr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樹仔豆腐蒸魚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proofErr w:type="gramStart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脆筍炒木耳</w:t>
            </w:r>
            <w:proofErr w:type="gramEnd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沙茶豆芽雞絲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薑絲尼龍菜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四神排骨湯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25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五味雞丁　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花枝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楊燴大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黃瓜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蒜炒高麗菜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椒鹽甜不辣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Theme="majorEastAsia" w:eastAsiaTheme="majorEastAsia" w:hAnsiTheme="majorEastAsia" w:cs="新細明體" w:hint="eastAsia"/>
                <w:sz w:val="32"/>
                <w:szCs w:val="32"/>
              </w:rPr>
              <w:t xml:space="preserve">冬瓜魚丸湯　　</w:t>
            </w:r>
          </w:p>
        </w:tc>
      </w:tr>
      <w:tr w:rsidR="00A34112" w:rsidRPr="004A4BC8" w:rsidTr="00F579E0">
        <w:trPr>
          <w:trHeight w:val="726"/>
        </w:trPr>
        <w:tc>
          <w:tcPr>
            <w:tcW w:w="923" w:type="dxa"/>
            <w:vAlign w:val="center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12/14</w:t>
            </w:r>
          </w:p>
        </w:tc>
        <w:tc>
          <w:tcPr>
            <w:tcW w:w="876" w:type="dxa"/>
            <w:vAlign w:val="center"/>
          </w:tcPr>
          <w:p w:rsidR="00A34112" w:rsidRPr="004A4BC8" w:rsidRDefault="00A34112" w:rsidP="00F579E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A4BC8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3190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饅頭夾起司火腿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4537" w:type="dxa"/>
          </w:tcPr>
          <w:p w:rsidR="00A34112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麻油雞飯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雲頂茶葉蛋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蒜味地瓜葉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蕃茄蔬菜湯</w:t>
            </w:r>
          </w:p>
        </w:tc>
        <w:tc>
          <w:tcPr>
            <w:tcW w:w="5725" w:type="dxa"/>
          </w:tcPr>
          <w:p w:rsidR="00A34112" w:rsidRDefault="00A34112" w:rsidP="00F579E0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豆芽菜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(台灣豬)    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豬耳朵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滷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豆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</w:p>
          <w:p w:rsidR="00A34112" w:rsidRPr="004A4BC8" w:rsidRDefault="00A34112" w:rsidP="00F579E0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美味小白菜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燕麥奶茶   　</w:t>
            </w:r>
          </w:p>
        </w:tc>
      </w:tr>
      <w:tr w:rsidR="00A34112" w:rsidRPr="004A4BC8" w:rsidTr="00F579E0">
        <w:trPr>
          <w:trHeight w:val="656"/>
        </w:trPr>
        <w:tc>
          <w:tcPr>
            <w:tcW w:w="923" w:type="dxa"/>
            <w:vAlign w:val="center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12/15</w:t>
            </w:r>
          </w:p>
        </w:tc>
        <w:tc>
          <w:tcPr>
            <w:tcW w:w="876" w:type="dxa"/>
            <w:vAlign w:val="center"/>
          </w:tcPr>
          <w:p w:rsidR="00A34112" w:rsidRPr="004A4BC8" w:rsidRDefault="00A34112" w:rsidP="00F579E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A4BC8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3190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廣東粥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小銀絲卷</w:t>
            </w:r>
          </w:p>
        </w:tc>
        <w:tc>
          <w:tcPr>
            <w:tcW w:w="4537" w:type="dxa"/>
          </w:tcPr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紹興酒豬腳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</w:p>
          <w:p w:rsidR="00A34112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麻婆豆腐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紅蘿蔔絲高麗菜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冬菜粉絲湯</w:t>
            </w:r>
          </w:p>
        </w:tc>
        <w:tc>
          <w:tcPr>
            <w:tcW w:w="5725" w:type="dxa"/>
          </w:tcPr>
          <w:p w:rsidR="00A34112" w:rsidRPr="004A4BC8" w:rsidRDefault="00A34112" w:rsidP="00F579E0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鹹酥雞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　　  　　　</w:t>
            </w:r>
            <w:proofErr w:type="gramStart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焗</w:t>
            </w:r>
            <w:proofErr w:type="gramEnd"/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烤洋芋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bCs/>
                <w:sz w:val="32"/>
                <w:szCs w:val="32"/>
              </w:rPr>
            </w:pPr>
            <w:proofErr w:type="gramStart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蒜炒青</w:t>
            </w:r>
            <w:proofErr w:type="gramEnd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 xml:space="preserve">江菜　　　　</w:t>
            </w:r>
            <w:proofErr w:type="gramStart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蒟蒻滷</w:t>
            </w:r>
            <w:proofErr w:type="gramEnd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海帶根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當歸冬</w:t>
            </w:r>
            <w:proofErr w:type="gramStart"/>
            <w:r w:rsidRPr="004A4BC8">
              <w:rPr>
                <w:rFonts w:ascii="新細明體" w:hAnsi="新細明體" w:cs="新細明體" w:hint="eastAsia"/>
                <w:bCs/>
                <w:sz w:val="32"/>
                <w:szCs w:val="32"/>
              </w:rPr>
              <w:t>粉米血湯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A34112" w:rsidRPr="004A4BC8" w:rsidTr="00F579E0">
        <w:trPr>
          <w:trHeight w:val="656"/>
        </w:trPr>
        <w:tc>
          <w:tcPr>
            <w:tcW w:w="923" w:type="dxa"/>
            <w:vAlign w:val="center"/>
          </w:tcPr>
          <w:p w:rsidR="00A34112" w:rsidRPr="004A4BC8" w:rsidRDefault="00A34112" w:rsidP="00F579E0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12/16</w:t>
            </w:r>
          </w:p>
        </w:tc>
        <w:tc>
          <w:tcPr>
            <w:tcW w:w="876" w:type="dxa"/>
            <w:vAlign w:val="center"/>
          </w:tcPr>
          <w:p w:rsidR="00A34112" w:rsidRPr="004A4BC8" w:rsidRDefault="00A34112" w:rsidP="00F579E0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A4BC8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3190" w:type="dxa"/>
          </w:tcPr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卡士達黑糖麵包</w:t>
            </w:r>
            <w:r w:rsidRPr="004A4BC8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 xml:space="preserve">    </w:t>
            </w: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白煮蛋</w:t>
            </w:r>
          </w:p>
          <w:p w:rsidR="00A34112" w:rsidRPr="004A4BC8" w:rsidRDefault="00A34112" w:rsidP="00F579E0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>咖啡牛奶</w:t>
            </w:r>
          </w:p>
        </w:tc>
        <w:tc>
          <w:tcPr>
            <w:tcW w:w="4537" w:type="dxa"/>
          </w:tcPr>
          <w:p w:rsidR="00A34112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甜麵醬炒鴨肉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proofErr w:type="gramStart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瓢瓜燜</w:t>
            </w:r>
            <w:proofErr w:type="gramEnd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貢丸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小白菜拌雞</w:t>
            </w:r>
            <w:proofErr w:type="gramStart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胗</w:t>
            </w:r>
            <w:proofErr w:type="gramEnd"/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:rsidR="00A34112" w:rsidRPr="004A4BC8" w:rsidRDefault="00A34112" w:rsidP="00F579E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>薑味油菜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4A4BC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濃醇奶茶</w:t>
            </w:r>
          </w:p>
        </w:tc>
        <w:tc>
          <w:tcPr>
            <w:tcW w:w="5725" w:type="dxa"/>
          </w:tcPr>
          <w:p w:rsidR="00A34112" w:rsidRPr="004A4BC8" w:rsidRDefault="00A34112" w:rsidP="00F579E0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4A4BC8"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</w:p>
        </w:tc>
      </w:tr>
    </w:tbl>
    <w:p w:rsidR="00A34112" w:rsidRPr="002F232B" w:rsidRDefault="00A34112" w:rsidP="00A34112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A34112" w:rsidRPr="002F232B" w:rsidRDefault="00A34112" w:rsidP="00A3411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A34112" w:rsidRDefault="00A34112" w:rsidP="00A3411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131FF9" w:rsidRPr="00A34112" w:rsidRDefault="00131FF9"/>
    <w:sectPr w:rsidR="00131FF9" w:rsidRPr="00A34112" w:rsidSect="00A341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12"/>
    <w:rsid w:val="00131FF9"/>
    <w:rsid w:val="00A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68F0"/>
  <w15:chartTrackingRefBased/>
  <w15:docId w15:val="{32E35E21-7A9D-4C7E-9188-C32E237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2022-12-09T08:58:00Z</dcterms:created>
  <dcterms:modified xsi:type="dcterms:W3CDTF">2022-12-09T08:58:00Z</dcterms:modified>
</cp:coreProperties>
</file>