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45C7" w14:textId="77777777" w:rsidR="00E4763B" w:rsidRPr="00E4763B" w:rsidRDefault="00E4763B" w:rsidP="00E4763B">
      <w:pPr>
        <w:jc w:val="center"/>
        <w:rPr>
          <w:sz w:val="72"/>
          <w:szCs w:val="56"/>
        </w:rPr>
      </w:pPr>
      <w:r w:rsidRPr="00E4763B">
        <w:rPr>
          <w:rFonts w:hint="eastAsia"/>
          <w:sz w:val="72"/>
          <w:szCs w:val="56"/>
        </w:rPr>
        <w:t>111</w:t>
      </w:r>
      <w:r w:rsidRPr="00E4763B">
        <w:rPr>
          <w:rFonts w:hint="eastAsia"/>
          <w:sz w:val="72"/>
          <w:szCs w:val="56"/>
        </w:rPr>
        <w:t>學年第一學期第十八週住校生菜單</w:t>
      </w:r>
    </w:p>
    <w:p w14:paraId="4C389AAA" w14:textId="77777777" w:rsidR="00E4763B" w:rsidRPr="0020079B" w:rsidRDefault="00E4763B" w:rsidP="00E4763B">
      <w:pPr>
        <w:snapToGrid w:val="0"/>
        <w:rPr>
          <w:sz w:val="4"/>
          <w:szCs w:val="4"/>
        </w:rPr>
      </w:pPr>
    </w:p>
    <w:p w14:paraId="32924E84" w14:textId="77777777" w:rsidR="00E4763B" w:rsidRPr="00BF512C" w:rsidRDefault="00E4763B" w:rsidP="00E4763B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"/>
        <w:gridCol w:w="940"/>
        <w:gridCol w:w="3036"/>
        <w:gridCol w:w="4507"/>
        <w:gridCol w:w="5676"/>
      </w:tblGrid>
      <w:tr w:rsidR="00E4763B" w:rsidRPr="00E4763B" w14:paraId="3FCA7691" w14:textId="77777777" w:rsidTr="00E4763B">
        <w:trPr>
          <w:trHeight w:val="262"/>
        </w:trPr>
        <w:tc>
          <w:tcPr>
            <w:tcW w:w="1092" w:type="dxa"/>
          </w:tcPr>
          <w:p w14:paraId="31DAE0DE" w14:textId="77777777" w:rsidR="00E4763B" w:rsidRPr="00E4763B" w:rsidRDefault="00E4763B" w:rsidP="002517C1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E4763B">
              <w:rPr>
                <w:rFonts w:ascii="新細明體" w:hint="eastAsia"/>
                <w:sz w:val="40"/>
                <w:szCs w:val="40"/>
              </w:rPr>
              <w:t>日期</w:t>
            </w:r>
          </w:p>
        </w:tc>
        <w:tc>
          <w:tcPr>
            <w:tcW w:w="940" w:type="dxa"/>
          </w:tcPr>
          <w:p w14:paraId="34F15FFE" w14:textId="77777777" w:rsidR="00E4763B" w:rsidRPr="00E4763B" w:rsidRDefault="00E4763B" w:rsidP="002517C1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E4763B">
              <w:rPr>
                <w:rFonts w:ascii="新細明體" w:hint="eastAsia"/>
                <w:sz w:val="40"/>
                <w:szCs w:val="40"/>
              </w:rPr>
              <w:t>星期</w:t>
            </w:r>
          </w:p>
        </w:tc>
        <w:tc>
          <w:tcPr>
            <w:tcW w:w="3036" w:type="dxa"/>
          </w:tcPr>
          <w:p w14:paraId="2AFC67B8" w14:textId="77777777" w:rsidR="00E4763B" w:rsidRPr="00E4763B" w:rsidRDefault="00E4763B" w:rsidP="002517C1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E4763B">
              <w:rPr>
                <w:rFonts w:ascii="新細明體" w:hint="eastAsia"/>
                <w:sz w:val="40"/>
                <w:szCs w:val="40"/>
              </w:rPr>
              <w:t>早餐</w:t>
            </w:r>
          </w:p>
        </w:tc>
        <w:tc>
          <w:tcPr>
            <w:tcW w:w="4507" w:type="dxa"/>
          </w:tcPr>
          <w:p w14:paraId="3023CC85" w14:textId="77777777" w:rsidR="00E4763B" w:rsidRPr="00E4763B" w:rsidRDefault="00E4763B" w:rsidP="002517C1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  <w:szCs w:val="40"/>
              </w:rPr>
            </w:pPr>
            <w:r w:rsidRPr="00E4763B">
              <w:rPr>
                <w:rFonts w:ascii="標楷體" w:eastAsia="標楷體" w:hAnsi="標楷體" w:hint="eastAsia"/>
                <w:iCs/>
                <w:sz w:val="40"/>
                <w:szCs w:val="40"/>
              </w:rPr>
              <w:t>雲頂中餐</w:t>
            </w:r>
          </w:p>
        </w:tc>
        <w:tc>
          <w:tcPr>
            <w:tcW w:w="5676" w:type="dxa"/>
          </w:tcPr>
          <w:p w14:paraId="6869D983" w14:textId="77777777" w:rsidR="00E4763B" w:rsidRPr="00E4763B" w:rsidRDefault="00E4763B" w:rsidP="002517C1">
            <w:pPr>
              <w:snapToGrid w:val="0"/>
              <w:jc w:val="center"/>
              <w:rPr>
                <w:rFonts w:ascii="新細明體"/>
                <w:sz w:val="40"/>
                <w:szCs w:val="40"/>
              </w:rPr>
            </w:pPr>
            <w:r w:rsidRPr="00E4763B">
              <w:rPr>
                <w:rFonts w:ascii="新細明體" w:hint="eastAsia"/>
                <w:sz w:val="40"/>
                <w:szCs w:val="40"/>
              </w:rPr>
              <w:t>晚餐</w:t>
            </w:r>
          </w:p>
        </w:tc>
      </w:tr>
      <w:tr w:rsidR="00E4763B" w:rsidRPr="00E4763B" w14:paraId="7EFBFBF0" w14:textId="77777777" w:rsidTr="00E4763B">
        <w:trPr>
          <w:trHeight w:val="726"/>
        </w:trPr>
        <w:tc>
          <w:tcPr>
            <w:tcW w:w="1092" w:type="dxa"/>
            <w:vAlign w:val="center"/>
          </w:tcPr>
          <w:p w14:paraId="55337BCE" w14:textId="77777777" w:rsidR="00E4763B" w:rsidRPr="00E4763B" w:rsidRDefault="00E4763B" w:rsidP="002517C1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12/26</w:t>
            </w:r>
          </w:p>
        </w:tc>
        <w:tc>
          <w:tcPr>
            <w:tcW w:w="940" w:type="dxa"/>
            <w:vAlign w:val="center"/>
          </w:tcPr>
          <w:p w14:paraId="33217397" w14:textId="77777777" w:rsidR="00E4763B" w:rsidRPr="00E4763B" w:rsidRDefault="00E4763B" w:rsidP="002517C1">
            <w:pPr>
              <w:snapToGrid w:val="0"/>
              <w:rPr>
                <w:rFonts w:ascii="新細明體" w:hAnsi="新細明體"/>
                <w:sz w:val="40"/>
                <w:szCs w:val="40"/>
              </w:rPr>
            </w:pPr>
            <w:r w:rsidRPr="00E4763B">
              <w:rPr>
                <w:rFonts w:ascii="新細明體" w:hAnsi="新細明體" w:hint="eastAsia"/>
                <w:sz w:val="40"/>
                <w:szCs w:val="40"/>
              </w:rPr>
              <w:t xml:space="preserve"> 一</w:t>
            </w:r>
          </w:p>
        </w:tc>
        <w:tc>
          <w:tcPr>
            <w:tcW w:w="3036" w:type="dxa"/>
          </w:tcPr>
          <w:p w14:paraId="255C34F5" w14:textId="4E96DC84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水煎包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D687152" w14:textId="349A4184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>
              <w:rPr>
                <w:rFonts w:ascii="新細明體" w:hAnsi="新細明體" w:cs="新細明體" w:hint="eastAsia"/>
                <w:sz w:val="40"/>
                <w:szCs w:val="40"/>
              </w:rPr>
              <w:t>微笑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薯餅</w:t>
            </w:r>
          </w:p>
          <w:p w14:paraId="0AD03A39" w14:textId="77777777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冬瓜茶</w:t>
            </w:r>
          </w:p>
        </w:tc>
        <w:tc>
          <w:tcPr>
            <w:tcW w:w="4507" w:type="dxa"/>
          </w:tcPr>
          <w:p w14:paraId="17858A4B" w14:textId="3B830293" w:rsidR="00E4763B" w:rsidRPr="00E4763B" w:rsidRDefault="00E4763B" w:rsidP="0000776D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桶筍燜雞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黑椒醬豆腸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蒜香海帶絲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00776D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蟳味高麗菜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檸檬紅茶</w:t>
            </w:r>
          </w:p>
        </w:tc>
        <w:tc>
          <w:tcPr>
            <w:tcW w:w="5676" w:type="dxa"/>
          </w:tcPr>
          <w:p w14:paraId="53A513F8" w14:textId="7FED2AA8" w:rsidR="00E4763B" w:rsidRPr="00E4763B" w:rsidRDefault="00E4763B" w:rsidP="0000776D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黃金柳葉魚　</w:t>
            </w:r>
            <w:r w:rsidR="0000776D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辣炒年糕       蒜炒菜</w:t>
            </w:r>
            <w:r w:rsidR="009568BA">
              <w:rPr>
                <w:rFonts w:ascii="新細明體" w:hAnsi="新細明體" w:cs="新細明體" w:hint="eastAsia"/>
                <w:sz w:val="40"/>
                <w:szCs w:val="40"/>
              </w:rPr>
              <w:t>豆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　　</w:t>
            </w:r>
            <w:r w:rsidR="0000776D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營養半鹹蛋 </w:t>
            </w:r>
            <w:r w:rsidRPr="00E4763B">
              <w:rPr>
                <w:rFonts w:ascii="新細明體" w:hAnsi="新細明體" w:cs="新細明體"/>
                <w:sz w:val="40"/>
                <w:szCs w:val="40"/>
              </w:rPr>
              <w:t xml:space="preserve">    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下水湯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E4763B" w:rsidRPr="00E4763B" w14:paraId="0C3EBC89" w14:textId="77777777" w:rsidTr="00E4763B">
        <w:trPr>
          <w:trHeight w:val="726"/>
        </w:trPr>
        <w:tc>
          <w:tcPr>
            <w:tcW w:w="1092" w:type="dxa"/>
            <w:vAlign w:val="center"/>
          </w:tcPr>
          <w:p w14:paraId="23FD2724" w14:textId="77777777" w:rsidR="00E4763B" w:rsidRPr="00E4763B" w:rsidRDefault="00E4763B" w:rsidP="002517C1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12/27</w:t>
            </w:r>
          </w:p>
        </w:tc>
        <w:tc>
          <w:tcPr>
            <w:tcW w:w="940" w:type="dxa"/>
            <w:vAlign w:val="center"/>
          </w:tcPr>
          <w:p w14:paraId="41D35AC8" w14:textId="77777777" w:rsidR="00E4763B" w:rsidRPr="00E4763B" w:rsidRDefault="00E4763B" w:rsidP="002517C1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E4763B">
              <w:rPr>
                <w:rFonts w:ascii="新細明體" w:hAnsi="新細明體" w:hint="eastAsia"/>
                <w:sz w:val="40"/>
                <w:szCs w:val="40"/>
              </w:rPr>
              <w:t>二</w:t>
            </w:r>
          </w:p>
        </w:tc>
        <w:tc>
          <w:tcPr>
            <w:tcW w:w="3036" w:type="dxa"/>
          </w:tcPr>
          <w:p w14:paraId="644E882A" w14:textId="77777777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燻雞刈包</w:t>
            </w:r>
          </w:p>
          <w:p w14:paraId="33CAA779" w14:textId="77777777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綠茶</w:t>
            </w:r>
          </w:p>
        </w:tc>
        <w:tc>
          <w:tcPr>
            <w:tcW w:w="4507" w:type="dxa"/>
          </w:tcPr>
          <w:p w14:paraId="36234780" w14:textId="03DF1A0A" w:rsidR="0000776D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香酥魷魚</w:t>
            </w:r>
            <w:r w:rsidR="0000776D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="0000776D"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大白菜雞捲</w:t>
            </w:r>
          </w:p>
          <w:p w14:paraId="00879C3C" w14:textId="067AF55B" w:rsidR="00E4763B" w:rsidRPr="00E4763B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梅香蘭花干燉蘿蔔</w:t>
            </w:r>
          </w:p>
          <w:p w14:paraId="6D816404" w14:textId="1F15D76F" w:rsidR="00E4763B" w:rsidRPr="00E4763B" w:rsidRDefault="00E4763B" w:rsidP="0000776D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金沙南瓜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00776D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香菇雞湯</w:t>
            </w:r>
          </w:p>
        </w:tc>
        <w:tc>
          <w:tcPr>
            <w:tcW w:w="5676" w:type="dxa"/>
          </w:tcPr>
          <w:p w14:paraId="3F059AD3" w14:textId="0A5AC92E" w:rsidR="0000776D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紅糟雞柳條     家常黃瓜       蒜炒高麗菜     </w:t>
            </w:r>
            <w:r w:rsidR="009568BA">
              <w:rPr>
                <w:rFonts w:ascii="新細明體" w:hAnsi="新細明體" w:cs="新細明體" w:hint="eastAsia"/>
                <w:sz w:val="40"/>
                <w:szCs w:val="40"/>
              </w:rPr>
              <w:t>椒鹽鳳腿</w:t>
            </w:r>
          </w:p>
          <w:p w14:paraId="17E6CC77" w14:textId="6C030BCA" w:rsidR="00E4763B" w:rsidRPr="00E4763B" w:rsidRDefault="0000776D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>
              <w:rPr>
                <w:rFonts w:ascii="新細明體" w:hAnsi="新細明體" w:cs="新細明體" w:hint="eastAsia"/>
                <w:sz w:val="40"/>
                <w:szCs w:val="40"/>
              </w:rPr>
              <w:t>燕麥奶茶</w:t>
            </w:r>
            <w:r w:rsidR="00E4763B"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</w:p>
        </w:tc>
      </w:tr>
      <w:tr w:rsidR="00E4763B" w:rsidRPr="00E4763B" w14:paraId="0629A38E" w14:textId="77777777" w:rsidTr="00E4763B">
        <w:trPr>
          <w:trHeight w:val="726"/>
        </w:trPr>
        <w:tc>
          <w:tcPr>
            <w:tcW w:w="1092" w:type="dxa"/>
            <w:vAlign w:val="center"/>
          </w:tcPr>
          <w:p w14:paraId="5DD39C4C" w14:textId="77777777" w:rsidR="00E4763B" w:rsidRPr="00E4763B" w:rsidRDefault="00E4763B" w:rsidP="002517C1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12/28</w:t>
            </w:r>
          </w:p>
        </w:tc>
        <w:tc>
          <w:tcPr>
            <w:tcW w:w="940" w:type="dxa"/>
            <w:vAlign w:val="center"/>
          </w:tcPr>
          <w:p w14:paraId="1A200938" w14:textId="77777777" w:rsidR="00E4763B" w:rsidRPr="00E4763B" w:rsidRDefault="00E4763B" w:rsidP="002517C1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E4763B">
              <w:rPr>
                <w:rFonts w:ascii="新細明體" w:hAnsi="新細明體" w:hint="eastAsia"/>
                <w:sz w:val="40"/>
                <w:szCs w:val="40"/>
              </w:rPr>
              <w:t>三</w:t>
            </w:r>
          </w:p>
        </w:tc>
        <w:tc>
          <w:tcPr>
            <w:tcW w:w="3036" w:type="dxa"/>
          </w:tcPr>
          <w:p w14:paraId="5A0E7B9D" w14:textId="77777777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乳酪法國麵包</w:t>
            </w:r>
          </w:p>
          <w:p w14:paraId="78A920CE" w14:textId="0C968B06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小肉豆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B5C78D3" w14:textId="77777777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咖啡牛奶</w:t>
            </w:r>
          </w:p>
        </w:tc>
        <w:tc>
          <w:tcPr>
            <w:tcW w:w="4507" w:type="dxa"/>
          </w:tcPr>
          <w:p w14:paraId="7593DF09" w14:textId="0053EE23" w:rsidR="00E4763B" w:rsidRPr="00E4763B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客家炒米粉    風味魚條*2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涼拌小黃瓜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蒜香青花菜</w:t>
            </w:r>
          </w:p>
          <w:p w14:paraId="44E058CD" w14:textId="06601B35" w:rsidR="00E4763B" w:rsidRPr="00E4763B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韭香小腸豬血湯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676" w:type="dxa"/>
          </w:tcPr>
          <w:p w14:paraId="1B27D399" w14:textId="5A4872A4" w:rsidR="0000776D" w:rsidRDefault="00E4763B" w:rsidP="002517C1">
            <w:pPr>
              <w:snapToGrid w:val="0"/>
              <w:jc w:val="both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義式烤雞排    </w:t>
            </w:r>
            <w:r w:rsidR="0000776D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="009568BA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鴨血豆腐煲     </w:t>
            </w:r>
          </w:p>
          <w:p w14:paraId="24E855D9" w14:textId="2862F072" w:rsidR="0000776D" w:rsidRDefault="00E4763B" w:rsidP="0000776D">
            <w:pPr>
              <w:snapToGrid w:val="0"/>
              <w:jc w:val="both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培根豆芽菜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="009568BA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="009568BA" w:rsidRPr="00E4763B">
              <w:rPr>
                <w:rFonts w:ascii="新細明體" w:hAnsi="新細明體" w:cs="新細明體" w:hint="eastAsia"/>
                <w:sz w:val="40"/>
                <w:szCs w:val="40"/>
              </w:rPr>
              <w:t>竹輪滷香菇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</w:p>
          <w:p w14:paraId="157A0BF6" w14:textId="2FEFFDCC" w:rsidR="00E4763B" w:rsidRPr="00E4763B" w:rsidRDefault="00E4763B" w:rsidP="0000776D">
            <w:pPr>
              <w:snapToGrid w:val="0"/>
              <w:jc w:val="both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瓠瓜蛋花湯</w:t>
            </w:r>
          </w:p>
        </w:tc>
      </w:tr>
      <w:tr w:rsidR="00E4763B" w:rsidRPr="00E4763B" w14:paraId="7E0648DB" w14:textId="77777777" w:rsidTr="00E4763B">
        <w:trPr>
          <w:trHeight w:val="656"/>
        </w:trPr>
        <w:tc>
          <w:tcPr>
            <w:tcW w:w="1092" w:type="dxa"/>
            <w:vAlign w:val="center"/>
          </w:tcPr>
          <w:p w14:paraId="06742122" w14:textId="77777777" w:rsidR="00E4763B" w:rsidRPr="00E4763B" w:rsidRDefault="00E4763B" w:rsidP="002517C1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12/29</w:t>
            </w:r>
          </w:p>
        </w:tc>
        <w:tc>
          <w:tcPr>
            <w:tcW w:w="940" w:type="dxa"/>
            <w:vAlign w:val="center"/>
          </w:tcPr>
          <w:p w14:paraId="3027BEB7" w14:textId="77777777" w:rsidR="00E4763B" w:rsidRPr="00E4763B" w:rsidRDefault="00E4763B" w:rsidP="002517C1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E4763B">
              <w:rPr>
                <w:rFonts w:ascii="新細明體" w:hAnsi="新細明體" w:hint="eastAsia"/>
                <w:sz w:val="40"/>
                <w:szCs w:val="40"/>
              </w:rPr>
              <w:t>四</w:t>
            </w:r>
          </w:p>
        </w:tc>
        <w:tc>
          <w:tcPr>
            <w:tcW w:w="3036" w:type="dxa"/>
          </w:tcPr>
          <w:p w14:paraId="7FCC3025" w14:textId="77777777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雞粒南瓜玉米粥</w:t>
            </w:r>
          </w:p>
          <w:p w14:paraId="575FE816" w14:textId="77777777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鹹蛋糕</w:t>
            </w:r>
          </w:p>
        </w:tc>
        <w:tc>
          <w:tcPr>
            <w:tcW w:w="4507" w:type="dxa"/>
          </w:tcPr>
          <w:p w14:paraId="15577C85" w14:textId="16C12900" w:rsidR="00E4763B" w:rsidRPr="00E4763B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香菇肉燥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00776D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="0000776D"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三色蛋</w:t>
            </w:r>
          </w:p>
          <w:p w14:paraId="5850BCB4" w14:textId="0604C542" w:rsidR="00E4763B" w:rsidRPr="00E4763B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蝦米炒大黃瓜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2C641CAF" w14:textId="25F7E12D" w:rsidR="00E4763B" w:rsidRPr="00E4763B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香蒜高麗菜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紅豆桂圓湯</w:t>
            </w:r>
          </w:p>
        </w:tc>
        <w:tc>
          <w:tcPr>
            <w:tcW w:w="5676" w:type="dxa"/>
          </w:tcPr>
          <w:p w14:paraId="17AD3081" w14:textId="7C5E2C24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肉骨茶麵湯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="0000776D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美味</w:t>
            </w:r>
            <w:r w:rsidR="009568BA">
              <w:rPr>
                <w:rFonts w:ascii="新細明體" w:hAnsi="新細明體" w:cs="新細明體" w:hint="eastAsia"/>
                <w:sz w:val="40"/>
                <w:szCs w:val="40"/>
              </w:rPr>
              <w:t>青江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菜   </w:t>
            </w:r>
          </w:p>
          <w:p w14:paraId="6A2A90EA" w14:textId="519B3DC6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 xml:space="preserve">香菇湯包       </w:t>
            </w:r>
            <w:r w:rsidR="0000776D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黃金芋球</w:t>
            </w:r>
          </w:p>
        </w:tc>
      </w:tr>
      <w:tr w:rsidR="00E4763B" w:rsidRPr="00E4763B" w14:paraId="66F58BBB" w14:textId="77777777" w:rsidTr="00E4763B">
        <w:trPr>
          <w:trHeight w:val="656"/>
        </w:trPr>
        <w:tc>
          <w:tcPr>
            <w:tcW w:w="1092" w:type="dxa"/>
            <w:vAlign w:val="center"/>
          </w:tcPr>
          <w:p w14:paraId="5225F052" w14:textId="77777777" w:rsidR="00E4763B" w:rsidRPr="00E4763B" w:rsidRDefault="00E4763B" w:rsidP="002517C1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12/30</w:t>
            </w:r>
          </w:p>
        </w:tc>
        <w:tc>
          <w:tcPr>
            <w:tcW w:w="940" w:type="dxa"/>
            <w:vAlign w:val="center"/>
          </w:tcPr>
          <w:p w14:paraId="14814FE2" w14:textId="77777777" w:rsidR="00E4763B" w:rsidRPr="00E4763B" w:rsidRDefault="00E4763B" w:rsidP="002517C1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E4763B">
              <w:rPr>
                <w:rFonts w:ascii="新細明體" w:hAnsi="新細明體" w:hint="eastAsia"/>
                <w:sz w:val="40"/>
                <w:szCs w:val="40"/>
              </w:rPr>
              <w:t>五</w:t>
            </w:r>
          </w:p>
        </w:tc>
        <w:tc>
          <w:tcPr>
            <w:tcW w:w="3036" w:type="dxa"/>
          </w:tcPr>
          <w:p w14:paraId="3FE25FA0" w14:textId="73B1A1A0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麥香雞</w:t>
            </w:r>
            <w:r w:rsidR="00EE35F1">
              <w:rPr>
                <w:rFonts w:ascii="新細明體" w:hAnsi="新細明體" w:cs="新細明體" w:hint="eastAsia"/>
                <w:sz w:val="40"/>
                <w:szCs w:val="40"/>
              </w:rPr>
              <w:t>吐司</w:t>
            </w:r>
          </w:p>
          <w:p w14:paraId="6A7B64C0" w14:textId="7A10C163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E4763B">
              <w:rPr>
                <w:rFonts w:ascii="新細明體" w:hAnsi="新細明體" w:cs="新細明體" w:hint="eastAsia"/>
                <w:sz w:val="40"/>
                <w:szCs w:val="40"/>
              </w:rPr>
              <w:t>豆漿</w:t>
            </w:r>
          </w:p>
        </w:tc>
        <w:tc>
          <w:tcPr>
            <w:tcW w:w="4507" w:type="dxa"/>
          </w:tcPr>
          <w:p w14:paraId="7BAF091A" w14:textId="126408E7" w:rsidR="0000776D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豆乳雞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9568BA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客家小炒</w:t>
            </w:r>
            <w:r w:rsidR="0000776D">
              <w:rPr>
                <w:rFonts w:ascii="新細明體" w:hAnsi="新細明體" w:cs="新細明體" w:hint="eastAsia"/>
                <w:b/>
              </w:rPr>
              <w:t>(台灣豬)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0346A3A" w14:textId="77777777" w:rsidR="0000776D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薑味豆芽菜</w:t>
            </w: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1AD4FB9C" w14:textId="04FD3059" w:rsidR="00E4763B" w:rsidRPr="00E4763B" w:rsidRDefault="00E4763B" w:rsidP="002517C1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E4763B">
              <w:rPr>
                <w:rFonts w:ascii="標楷體" w:eastAsia="標楷體" w:hAnsi="標楷體" w:cs="新細明體" w:hint="eastAsia"/>
                <w:sz w:val="36"/>
                <w:szCs w:val="36"/>
              </w:rPr>
              <w:t>虱目魚皮湯</w:t>
            </w:r>
          </w:p>
        </w:tc>
        <w:tc>
          <w:tcPr>
            <w:tcW w:w="5676" w:type="dxa"/>
          </w:tcPr>
          <w:p w14:paraId="77C54BB0" w14:textId="58973B8F" w:rsidR="00E4763B" w:rsidRPr="00E4763B" w:rsidRDefault="00E4763B" w:rsidP="002517C1">
            <w:pPr>
              <w:snapToGrid w:val="0"/>
              <w:rPr>
                <w:rFonts w:ascii="新細明體" w:hAnsi="新細明體" w:cs="新細明體"/>
                <w:b/>
                <w:bCs/>
                <w:sz w:val="40"/>
                <w:szCs w:val="40"/>
              </w:rPr>
            </w:pPr>
          </w:p>
        </w:tc>
      </w:tr>
    </w:tbl>
    <w:p w14:paraId="557C5874" w14:textId="77777777" w:rsidR="0000776D" w:rsidRPr="002F232B" w:rsidRDefault="0000776D" w:rsidP="0000776D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14:paraId="1E5A3B7A" w14:textId="77777777" w:rsidR="0000776D" w:rsidRPr="002F232B" w:rsidRDefault="0000776D" w:rsidP="0000776D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73094725" w14:textId="4AC9CA9F" w:rsidR="00C54F2A" w:rsidRPr="0000776D" w:rsidRDefault="0000776D" w:rsidP="0000776D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sectPr w:rsidR="00C54F2A" w:rsidRPr="0000776D" w:rsidSect="00E476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3B"/>
    <w:rsid w:val="0000776D"/>
    <w:rsid w:val="009568BA"/>
    <w:rsid w:val="00C54F2A"/>
    <w:rsid w:val="00E4763B"/>
    <w:rsid w:val="00E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A97C"/>
  <w15:chartTrackingRefBased/>
  <w15:docId w15:val="{78CCB77A-6C99-4A42-A1B4-07C79A53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4</cp:revision>
  <dcterms:created xsi:type="dcterms:W3CDTF">2022-12-23T03:32:00Z</dcterms:created>
  <dcterms:modified xsi:type="dcterms:W3CDTF">2022-12-24T03:46:00Z</dcterms:modified>
</cp:coreProperties>
</file>