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42FA" w14:textId="77777777" w:rsidR="0069129F" w:rsidRPr="0069129F" w:rsidRDefault="0069129F" w:rsidP="0069129F">
      <w:pPr>
        <w:snapToGrid w:val="0"/>
        <w:jc w:val="center"/>
        <w:rPr>
          <w:rFonts w:ascii="新細明體" w:hAnsi="新細明體" w:cs="新細明體"/>
          <w:sz w:val="18"/>
          <w:szCs w:val="18"/>
        </w:rPr>
      </w:pPr>
      <w:r w:rsidRPr="0069129F">
        <w:rPr>
          <w:rFonts w:hint="eastAsia"/>
          <w:sz w:val="72"/>
          <w:szCs w:val="56"/>
        </w:rPr>
        <w:t>111</w:t>
      </w:r>
      <w:r w:rsidRPr="0069129F">
        <w:rPr>
          <w:rFonts w:hint="eastAsia"/>
          <w:sz w:val="72"/>
          <w:szCs w:val="56"/>
        </w:rPr>
        <w:t>學年第一學期第十一</w:t>
      </w:r>
      <w:proofErr w:type="gramStart"/>
      <w:r w:rsidRPr="0069129F">
        <w:rPr>
          <w:rFonts w:hint="eastAsia"/>
          <w:sz w:val="72"/>
          <w:szCs w:val="56"/>
        </w:rPr>
        <w:t>週</w:t>
      </w:r>
      <w:proofErr w:type="gramEnd"/>
      <w:r w:rsidRPr="0069129F">
        <w:rPr>
          <w:rFonts w:hint="eastAsia"/>
          <w:sz w:val="72"/>
          <w:szCs w:val="56"/>
        </w:rPr>
        <w:t>住校生菜單</w:t>
      </w:r>
    </w:p>
    <w:p w14:paraId="147D286C" w14:textId="77777777" w:rsidR="0069129F" w:rsidRPr="00D61C1D" w:rsidRDefault="0069129F" w:rsidP="0069129F">
      <w:pPr>
        <w:snapToGrid w:val="0"/>
        <w:rPr>
          <w:sz w:val="18"/>
          <w:szCs w:val="18"/>
        </w:rPr>
      </w:pPr>
    </w:p>
    <w:tbl>
      <w:tblPr>
        <w:tblW w:w="148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"/>
        <w:gridCol w:w="867"/>
        <w:gridCol w:w="2927"/>
        <w:gridCol w:w="4651"/>
        <w:gridCol w:w="5492"/>
      </w:tblGrid>
      <w:tr w:rsidR="0069129F" w:rsidRPr="00DC4500" w14:paraId="367A9C3D" w14:textId="77777777" w:rsidTr="00DB6875">
        <w:trPr>
          <w:trHeight w:val="262"/>
        </w:trPr>
        <w:tc>
          <w:tcPr>
            <w:tcW w:w="830" w:type="dxa"/>
          </w:tcPr>
          <w:p w14:paraId="2084622C" w14:textId="77777777" w:rsidR="0069129F" w:rsidRPr="00DC4500" w:rsidRDefault="0069129F" w:rsidP="00DB6875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DC4500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870" w:type="dxa"/>
          </w:tcPr>
          <w:p w14:paraId="11B6E889" w14:textId="77777777" w:rsidR="0069129F" w:rsidRPr="00DC4500" w:rsidRDefault="0069129F" w:rsidP="00DB6875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DC4500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945" w:type="dxa"/>
          </w:tcPr>
          <w:p w14:paraId="31038C3D" w14:textId="77777777" w:rsidR="0069129F" w:rsidRPr="00DC4500" w:rsidRDefault="0069129F" w:rsidP="00DB6875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DC4500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678" w:type="dxa"/>
          </w:tcPr>
          <w:p w14:paraId="7027CA09" w14:textId="77777777" w:rsidR="0069129F" w:rsidRPr="00DC4500" w:rsidRDefault="0069129F" w:rsidP="00DB6875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DC4500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528" w:type="dxa"/>
          </w:tcPr>
          <w:p w14:paraId="417EBF38" w14:textId="77777777" w:rsidR="0069129F" w:rsidRPr="00DC4500" w:rsidRDefault="0069129F" w:rsidP="00DB6875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DC4500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69129F" w:rsidRPr="00DC4500" w14:paraId="4D9CF194" w14:textId="77777777" w:rsidTr="00DB6875">
        <w:trPr>
          <w:trHeight w:val="726"/>
        </w:trPr>
        <w:tc>
          <w:tcPr>
            <w:tcW w:w="830" w:type="dxa"/>
            <w:vAlign w:val="center"/>
          </w:tcPr>
          <w:p w14:paraId="18C8A249" w14:textId="77777777" w:rsidR="0069129F" w:rsidRPr="0069129F" w:rsidRDefault="0069129F" w:rsidP="00DB687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9129F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11/7</w:t>
            </w:r>
          </w:p>
        </w:tc>
        <w:tc>
          <w:tcPr>
            <w:tcW w:w="870" w:type="dxa"/>
            <w:vAlign w:val="center"/>
          </w:tcPr>
          <w:p w14:paraId="640680FE" w14:textId="77777777" w:rsidR="0069129F" w:rsidRPr="0069129F" w:rsidRDefault="0069129F" w:rsidP="00DB6875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proofErr w:type="gramStart"/>
            <w:r w:rsidRPr="0069129F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45" w:type="dxa"/>
          </w:tcPr>
          <w:p w14:paraId="688F6C22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糯米腸</w:t>
            </w:r>
          </w:p>
          <w:p w14:paraId="613448B7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麥克雞塊</w:t>
            </w:r>
          </w:p>
          <w:p w14:paraId="2DD671B1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紅茶</w:t>
            </w:r>
          </w:p>
        </w:tc>
        <w:tc>
          <w:tcPr>
            <w:tcW w:w="4678" w:type="dxa"/>
          </w:tcPr>
          <w:p w14:paraId="16D46BA5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白米飯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沙</w:t>
            </w: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茶醬豬柳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6E325256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香</w:t>
            </w: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滷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筍</w:t>
            </w: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干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茄汁</w:t>
            </w: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淋豆包</w:t>
            </w:r>
            <w:proofErr w:type="gramEnd"/>
          </w:p>
          <w:p w14:paraId="1B8D8C54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玉米筍拌花椰菜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冬菜粉絲湯</w:t>
            </w:r>
          </w:p>
        </w:tc>
        <w:tc>
          <w:tcPr>
            <w:tcW w:w="5528" w:type="dxa"/>
          </w:tcPr>
          <w:p w14:paraId="204D3953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肉燥餛飩麵湯    香Q滷蛋       芝士豆腐        美味尼龍菜      馬蹄條</w:t>
            </w:r>
          </w:p>
        </w:tc>
      </w:tr>
      <w:tr w:rsidR="0069129F" w:rsidRPr="00DC4500" w14:paraId="79E7AD99" w14:textId="77777777" w:rsidTr="00DB6875">
        <w:trPr>
          <w:trHeight w:val="726"/>
        </w:trPr>
        <w:tc>
          <w:tcPr>
            <w:tcW w:w="830" w:type="dxa"/>
            <w:vAlign w:val="center"/>
          </w:tcPr>
          <w:p w14:paraId="18EC9F19" w14:textId="77777777" w:rsidR="0069129F" w:rsidRPr="0069129F" w:rsidRDefault="0069129F" w:rsidP="00DB687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9129F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11/8</w:t>
            </w:r>
          </w:p>
        </w:tc>
        <w:tc>
          <w:tcPr>
            <w:tcW w:w="870" w:type="dxa"/>
            <w:vAlign w:val="center"/>
          </w:tcPr>
          <w:p w14:paraId="48A03DE0" w14:textId="77777777" w:rsidR="0069129F" w:rsidRPr="0069129F" w:rsidRDefault="0069129F" w:rsidP="00DB6875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9129F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二</w:t>
            </w:r>
          </w:p>
        </w:tc>
        <w:tc>
          <w:tcPr>
            <w:tcW w:w="2945" w:type="dxa"/>
          </w:tcPr>
          <w:p w14:paraId="46729244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板烤雞肉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漢堡</w:t>
            </w:r>
          </w:p>
          <w:p w14:paraId="34621704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咖啡牛奶</w:t>
            </w:r>
          </w:p>
        </w:tc>
        <w:tc>
          <w:tcPr>
            <w:tcW w:w="4678" w:type="dxa"/>
          </w:tcPr>
          <w:p w14:paraId="3219C5E7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薏仁飯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　 蒜</w:t>
            </w: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酥魚丁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21C9F368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水果沙拉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雞</w:t>
            </w: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胗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拌菜豆</w:t>
            </w:r>
          </w:p>
          <w:p w14:paraId="5B8B9101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薑絲小白菜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香濃可可亞</w:t>
            </w:r>
          </w:p>
        </w:tc>
        <w:tc>
          <w:tcPr>
            <w:tcW w:w="5528" w:type="dxa"/>
          </w:tcPr>
          <w:p w14:paraId="1446C45C" w14:textId="67B7B0D2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白飯           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孜然雞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丁         綜合滷味       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蒜炒空心菜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       火烤花枝丸   </w:t>
            </w:r>
            <w:r w:rsidRPr="0069129F">
              <w:rPr>
                <w:rFonts w:ascii="新細明體" w:hAnsi="新細明體" w:cs="新細明體" w:hint="eastAsia"/>
                <w:sz w:val="40"/>
                <w:szCs w:val="40"/>
              </w:rPr>
              <w:t>酸菜</w:t>
            </w:r>
            <w:proofErr w:type="gramStart"/>
            <w:r w:rsidRPr="0069129F">
              <w:rPr>
                <w:rFonts w:ascii="新細明體" w:hAnsi="新細明體" w:cs="新細明體" w:hint="eastAsia"/>
                <w:sz w:val="40"/>
                <w:szCs w:val="40"/>
              </w:rPr>
              <w:t>韭</w:t>
            </w:r>
            <w:proofErr w:type="gramEnd"/>
            <w:r w:rsidRPr="0069129F">
              <w:rPr>
                <w:rFonts w:ascii="新細明體" w:hAnsi="新細明體" w:cs="新細明體" w:hint="eastAsia"/>
                <w:sz w:val="40"/>
                <w:szCs w:val="40"/>
              </w:rPr>
              <w:t>香豬血湯</w:t>
            </w:r>
          </w:p>
        </w:tc>
      </w:tr>
      <w:tr w:rsidR="0069129F" w:rsidRPr="00DC4500" w14:paraId="362B1647" w14:textId="77777777" w:rsidTr="00DB6875">
        <w:trPr>
          <w:trHeight w:val="726"/>
        </w:trPr>
        <w:tc>
          <w:tcPr>
            <w:tcW w:w="830" w:type="dxa"/>
            <w:vAlign w:val="center"/>
          </w:tcPr>
          <w:p w14:paraId="47FBBEEB" w14:textId="77777777" w:rsidR="0069129F" w:rsidRPr="0069129F" w:rsidRDefault="0069129F" w:rsidP="00DB687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9129F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11/9</w:t>
            </w:r>
          </w:p>
        </w:tc>
        <w:tc>
          <w:tcPr>
            <w:tcW w:w="870" w:type="dxa"/>
            <w:vAlign w:val="center"/>
          </w:tcPr>
          <w:p w14:paraId="1FD80C6C" w14:textId="77777777" w:rsidR="0069129F" w:rsidRPr="0069129F" w:rsidRDefault="0069129F" w:rsidP="00DB6875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9129F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三</w:t>
            </w:r>
          </w:p>
        </w:tc>
        <w:tc>
          <w:tcPr>
            <w:tcW w:w="2945" w:type="dxa"/>
          </w:tcPr>
          <w:p w14:paraId="3E6156EA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雞肉玉米粥 </w:t>
            </w:r>
          </w:p>
          <w:p w14:paraId="37501405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銀絲卷</w:t>
            </w:r>
          </w:p>
        </w:tc>
        <w:tc>
          <w:tcPr>
            <w:tcW w:w="4678" w:type="dxa"/>
          </w:tcPr>
          <w:p w14:paraId="161CC276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香腸炒飯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香烤蒲燒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雞翅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豆</w:t>
            </w: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干炒碎脯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685CD6A5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蟳味棒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大白菜 大黃瓜貢丸湯</w:t>
            </w:r>
          </w:p>
        </w:tc>
        <w:tc>
          <w:tcPr>
            <w:tcW w:w="5528" w:type="dxa"/>
          </w:tcPr>
          <w:p w14:paraId="4CA37778" w14:textId="2F746195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白飯           黑椒洋蔥豬     　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魚板炒白花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菜   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蒜炒油菜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         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麻辣魚蛋   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   椰果</w:t>
            </w:r>
            <w:proofErr w:type="gramEnd"/>
            <w:r>
              <w:rPr>
                <w:rFonts w:ascii="新細明體" w:hAnsi="新細明體" w:cs="新細明體" w:hint="eastAsia"/>
                <w:sz w:val="40"/>
                <w:szCs w:val="40"/>
              </w:rPr>
              <w:t>洛神花茶</w:t>
            </w:r>
          </w:p>
        </w:tc>
      </w:tr>
      <w:tr w:rsidR="0069129F" w:rsidRPr="00DC4500" w14:paraId="5EEA4FC6" w14:textId="77777777" w:rsidTr="00DB6875">
        <w:trPr>
          <w:trHeight w:val="726"/>
        </w:trPr>
        <w:tc>
          <w:tcPr>
            <w:tcW w:w="830" w:type="dxa"/>
            <w:vAlign w:val="center"/>
          </w:tcPr>
          <w:p w14:paraId="2E0279E9" w14:textId="77777777" w:rsidR="0069129F" w:rsidRPr="0069129F" w:rsidRDefault="0069129F" w:rsidP="00DB687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9129F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11/10</w:t>
            </w:r>
          </w:p>
        </w:tc>
        <w:tc>
          <w:tcPr>
            <w:tcW w:w="870" w:type="dxa"/>
            <w:vAlign w:val="center"/>
          </w:tcPr>
          <w:p w14:paraId="300BAA80" w14:textId="77777777" w:rsidR="0069129F" w:rsidRPr="0069129F" w:rsidRDefault="0069129F" w:rsidP="00DB6875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9129F">
              <w:rPr>
                <w:rFonts w:ascii="新細明體" w:hAnsi="新細明體" w:hint="eastAsia"/>
                <w:b/>
                <w:bCs/>
                <w:sz w:val="40"/>
                <w:szCs w:val="40"/>
              </w:rPr>
              <w:t>四</w:t>
            </w:r>
          </w:p>
        </w:tc>
        <w:tc>
          <w:tcPr>
            <w:tcW w:w="2945" w:type="dxa"/>
          </w:tcPr>
          <w:p w14:paraId="4A98B595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刈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包</w:t>
            </w:r>
          </w:p>
          <w:p w14:paraId="5F7B0119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紅茶</w:t>
            </w:r>
          </w:p>
        </w:tc>
        <w:tc>
          <w:tcPr>
            <w:tcW w:w="4678" w:type="dxa"/>
          </w:tcPr>
          <w:p w14:paraId="0CE61279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白米飯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    蕃茄燒肉</w:t>
            </w:r>
          </w:p>
          <w:p w14:paraId="715F5F21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三色蒸蛋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水果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72D17783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蒜香高麗菜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虱目魚皮湯</w:t>
            </w:r>
          </w:p>
        </w:tc>
        <w:tc>
          <w:tcPr>
            <w:tcW w:w="5528" w:type="dxa"/>
          </w:tcPr>
          <w:p w14:paraId="68E2C69C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白飯           水源炸雞　　韓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式炒冬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粉    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蒜炒青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江菜     柴魚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蒟蒻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漬     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魚羹白菜湯</w:t>
            </w:r>
            <w:proofErr w:type="gramEnd"/>
          </w:p>
        </w:tc>
      </w:tr>
      <w:tr w:rsidR="0069129F" w:rsidRPr="00DC4500" w14:paraId="79342F58" w14:textId="77777777" w:rsidTr="00DB6875">
        <w:trPr>
          <w:trHeight w:val="726"/>
        </w:trPr>
        <w:tc>
          <w:tcPr>
            <w:tcW w:w="830" w:type="dxa"/>
            <w:vAlign w:val="center"/>
          </w:tcPr>
          <w:p w14:paraId="5E03377E" w14:textId="77777777" w:rsidR="0069129F" w:rsidRPr="0069129F" w:rsidRDefault="0069129F" w:rsidP="00DB687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9129F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11/11</w:t>
            </w:r>
          </w:p>
        </w:tc>
        <w:tc>
          <w:tcPr>
            <w:tcW w:w="870" w:type="dxa"/>
            <w:vAlign w:val="center"/>
          </w:tcPr>
          <w:p w14:paraId="3C74D170" w14:textId="77777777" w:rsidR="0069129F" w:rsidRPr="0069129F" w:rsidRDefault="0069129F" w:rsidP="00DB6875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0"/>
                <w:szCs w:val="40"/>
              </w:rPr>
            </w:pPr>
            <w:r w:rsidRPr="0069129F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五</w:t>
            </w:r>
          </w:p>
        </w:tc>
        <w:tc>
          <w:tcPr>
            <w:tcW w:w="2945" w:type="dxa"/>
          </w:tcPr>
          <w:p w14:paraId="68938868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波羅蔓越</w:t>
            </w:r>
            <w:proofErr w:type="gramStart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莓</w:t>
            </w:r>
            <w:proofErr w:type="gramEnd"/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麵包 </w:t>
            </w:r>
          </w:p>
          <w:p w14:paraId="7EE4EBFF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 xml:space="preserve">白煮蛋   </w:t>
            </w:r>
          </w:p>
          <w:p w14:paraId="2F3E9D42" w14:textId="77777777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DC4500">
              <w:rPr>
                <w:rFonts w:ascii="新細明體" w:hAnsi="新細明體" w:cs="新細明體" w:hint="eastAsia"/>
                <w:sz w:val="40"/>
                <w:szCs w:val="40"/>
              </w:rPr>
              <w:t>冬瓜牛奶</w:t>
            </w:r>
          </w:p>
        </w:tc>
        <w:tc>
          <w:tcPr>
            <w:tcW w:w="4678" w:type="dxa"/>
          </w:tcPr>
          <w:p w14:paraId="1023BE21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麥片飯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三杯雞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蔭瓜</w:t>
            </w:r>
            <w:proofErr w:type="gramStart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滷</w:t>
            </w:r>
            <w:proofErr w:type="gramEnd"/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冬瓜海帶結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青椒炒肉絲</w:t>
            </w:r>
          </w:p>
          <w:p w14:paraId="4641A099" w14:textId="77777777" w:rsidR="0069129F" w:rsidRPr="00DC4500" w:rsidRDefault="0069129F" w:rsidP="00DB6875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黑椒豆芽菜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DC4500">
              <w:rPr>
                <w:rFonts w:ascii="標楷體" w:eastAsia="標楷體" w:hAnsi="標楷體" w:cs="新細明體" w:hint="eastAsia"/>
                <w:sz w:val="36"/>
                <w:szCs w:val="36"/>
              </w:rPr>
              <w:t>紅豆桂圓甜湯</w:t>
            </w:r>
          </w:p>
        </w:tc>
        <w:tc>
          <w:tcPr>
            <w:tcW w:w="5528" w:type="dxa"/>
          </w:tcPr>
          <w:p w14:paraId="0C461F87" w14:textId="3D9FF474" w:rsidR="0069129F" w:rsidRPr="00DC4500" w:rsidRDefault="0069129F" w:rsidP="00DB687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</w:p>
        </w:tc>
      </w:tr>
    </w:tbl>
    <w:p w14:paraId="532220B3" w14:textId="77777777" w:rsidR="00251F71" w:rsidRDefault="00251F71"/>
    <w:sectPr w:rsidR="00251F71" w:rsidSect="0069129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9F"/>
    <w:rsid w:val="00251F71"/>
    <w:rsid w:val="006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F294"/>
  <w15:chartTrackingRefBased/>
  <w15:docId w15:val="{89461412-C310-4DEC-8D4F-ED89CDDF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2022-11-04T01:53:00Z</dcterms:created>
  <dcterms:modified xsi:type="dcterms:W3CDTF">2022-11-04T01:55:00Z</dcterms:modified>
</cp:coreProperties>
</file>