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B9E7" w14:textId="77777777" w:rsidR="00456D67" w:rsidRPr="00C679B6" w:rsidRDefault="00456D67" w:rsidP="00456D67">
      <w:pPr>
        <w:jc w:val="center"/>
        <w:rPr>
          <w:sz w:val="72"/>
          <w:szCs w:val="56"/>
        </w:rPr>
      </w:pPr>
      <w:r w:rsidRPr="00C679B6">
        <w:rPr>
          <w:rFonts w:hint="eastAsia"/>
          <w:sz w:val="72"/>
          <w:szCs w:val="56"/>
        </w:rPr>
        <w:t>111</w:t>
      </w:r>
      <w:r w:rsidRPr="00C679B6">
        <w:rPr>
          <w:rFonts w:hint="eastAsia"/>
          <w:sz w:val="72"/>
          <w:szCs w:val="56"/>
        </w:rPr>
        <w:t>學年暑期輔導第二週住校生菜單</w:t>
      </w:r>
    </w:p>
    <w:p w14:paraId="1CEEB022" w14:textId="77777777" w:rsidR="00456D67" w:rsidRPr="0020079B" w:rsidRDefault="00456D67" w:rsidP="00456D67">
      <w:pPr>
        <w:snapToGrid w:val="0"/>
        <w:rPr>
          <w:sz w:val="4"/>
          <w:szCs w:val="4"/>
        </w:rPr>
      </w:pPr>
    </w:p>
    <w:p w14:paraId="0BE7BA55" w14:textId="77777777" w:rsidR="00456D67" w:rsidRPr="00BF512C" w:rsidRDefault="00456D67" w:rsidP="00456D67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876"/>
        <w:gridCol w:w="2677"/>
        <w:gridCol w:w="4862"/>
        <w:gridCol w:w="5645"/>
      </w:tblGrid>
      <w:tr w:rsidR="00456D67" w:rsidRPr="00C103DE" w14:paraId="05959CDD" w14:textId="77777777" w:rsidTr="00C17A24">
        <w:trPr>
          <w:trHeight w:val="262"/>
        </w:trPr>
        <w:tc>
          <w:tcPr>
            <w:tcW w:w="1191" w:type="dxa"/>
          </w:tcPr>
          <w:p w14:paraId="53E40846" w14:textId="77777777" w:rsidR="00456D67" w:rsidRPr="00C103DE" w:rsidRDefault="00456D67" w:rsidP="00C17A24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103DE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6E1E4483" w14:textId="77777777" w:rsidR="00456D67" w:rsidRPr="00C103DE" w:rsidRDefault="00456D67" w:rsidP="00C17A24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103DE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2677" w:type="dxa"/>
          </w:tcPr>
          <w:p w14:paraId="1A3742B0" w14:textId="77777777" w:rsidR="00456D67" w:rsidRPr="00C103DE" w:rsidRDefault="00456D67" w:rsidP="00C17A24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103DE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862" w:type="dxa"/>
          </w:tcPr>
          <w:p w14:paraId="55061F65" w14:textId="77777777" w:rsidR="00456D67" w:rsidRPr="00C103DE" w:rsidRDefault="00456D67" w:rsidP="00C17A24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C103DE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645" w:type="dxa"/>
          </w:tcPr>
          <w:p w14:paraId="66EF4E24" w14:textId="77777777" w:rsidR="00456D67" w:rsidRPr="00C103DE" w:rsidRDefault="00456D67" w:rsidP="00C17A24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103DE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456D67" w:rsidRPr="00C103DE" w14:paraId="6C720909" w14:textId="77777777" w:rsidTr="00C17A24">
        <w:trPr>
          <w:trHeight w:val="726"/>
        </w:trPr>
        <w:tc>
          <w:tcPr>
            <w:tcW w:w="1191" w:type="dxa"/>
            <w:vAlign w:val="center"/>
          </w:tcPr>
          <w:p w14:paraId="57AF7F55" w14:textId="77777777" w:rsidR="00456D67" w:rsidRPr="00C679B6" w:rsidRDefault="00456D67" w:rsidP="00C17A24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C679B6">
              <w:rPr>
                <w:rFonts w:ascii="新細明體" w:hAnsi="新細明體" w:cs="新細明體" w:hint="eastAsia"/>
                <w:sz w:val="32"/>
                <w:szCs w:val="32"/>
              </w:rPr>
              <w:t>8/1</w:t>
            </w:r>
          </w:p>
        </w:tc>
        <w:tc>
          <w:tcPr>
            <w:tcW w:w="876" w:type="dxa"/>
            <w:vAlign w:val="center"/>
          </w:tcPr>
          <w:p w14:paraId="02B4D0CD" w14:textId="77777777" w:rsidR="00456D67" w:rsidRPr="00C103DE" w:rsidRDefault="00456D67" w:rsidP="00C17A24">
            <w:pPr>
              <w:snapToGrid w:val="0"/>
              <w:rPr>
                <w:rFonts w:ascii="新細明體" w:hAnsi="新細明體"/>
                <w:sz w:val="32"/>
                <w:szCs w:val="32"/>
              </w:rPr>
            </w:pPr>
            <w:r w:rsidRPr="00C103DE">
              <w:rPr>
                <w:rFonts w:ascii="新細明體" w:hAnsi="新細明體" w:hint="eastAsia"/>
                <w:sz w:val="32"/>
                <w:szCs w:val="32"/>
              </w:rPr>
              <w:t xml:space="preserve"> 一</w:t>
            </w:r>
          </w:p>
        </w:tc>
        <w:tc>
          <w:tcPr>
            <w:tcW w:w="2677" w:type="dxa"/>
          </w:tcPr>
          <w:p w14:paraId="6DBAF1AE" w14:textId="77777777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饅頭夾蛋</w:t>
            </w:r>
          </w:p>
          <w:p w14:paraId="37D69CAC" w14:textId="77777777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冬瓜茶</w:t>
            </w:r>
          </w:p>
        </w:tc>
        <w:tc>
          <w:tcPr>
            <w:tcW w:w="4862" w:type="dxa"/>
          </w:tcPr>
          <w:p w14:paraId="3F4531A6" w14:textId="719C353E" w:rsidR="00456D67" w:rsidRDefault="00456D67" w:rsidP="00C17A2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蔥油醬豆腐蒸魚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紫酥茄子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　</w:t>
            </w:r>
          </w:p>
          <w:p w14:paraId="4FF6537E" w14:textId="77777777" w:rsidR="00456D67" w:rsidRDefault="00456D67" w:rsidP="00C17A2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青花菜拌德國香腸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</w:p>
          <w:p w14:paraId="5C8E8BDD" w14:textId="10B37759" w:rsidR="00456D67" w:rsidRPr="00C103DE" w:rsidRDefault="00456D67" w:rsidP="00C17A2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香蒜高麗菜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鳳梨苦瓜雞湯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5645" w:type="dxa"/>
          </w:tcPr>
          <w:p w14:paraId="63987FF7" w14:textId="38B385A8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梅干扣肉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 xml:space="preserve">　　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雞茸炒季豆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  </w:t>
            </w:r>
            <w:r w:rsidRPr="00C103DE">
              <w:rPr>
                <w:rFonts w:ascii="新細明體" w:hAnsi="新細明體" w:cs="新細明體"/>
                <w:sz w:val="32"/>
                <w:szCs w:val="32"/>
              </w:rPr>
              <w:t xml:space="preserve">翠綠空心菜　　　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</w:t>
            </w:r>
            <w:r w:rsidRPr="00C103DE">
              <w:rPr>
                <w:rFonts w:ascii="新細明體" w:hAnsi="新細明體" w:cs="新細明體"/>
                <w:sz w:val="32"/>
                <w:szCs w:val="32"/>
              </w:rPr>
              <w:t>奶油蒜炒豆芽菜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</w:t>
            </w: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白蔔魚丸湯</w:t>
            </w:r>
          </w:p>
        </w:tc>
      </w:tr>
      <w:tr w:rsidR="00456D67" w:rsidRPr="00C103DE" w14:paraId="7A57D080" w14:textId="77777777" w:rsidTr="00C17A24">
        <w:trPr>
          <w:trHeight w:val="726"/>
        </w:trPr>
        <w:tc>
          <w:tcPr>
            <w:tcW w:w="1191" w:type="dxa"/>
            <w:vAlign w:val="center"/>
          </w:tcPr>
          <w:p w14:paraId="6DD18418" w14:textId="77777777" w:rsidR="00456D67" w:rsidRPr="00C679B6" w:rsidRDefault="00456D67" w:rsidP="00C17A24">
            <w:pPr>
              <w:snapToGrid w:val="0"/>
              <w:jc w:val="center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679B6">
              <w:rPr>
                <w:rFonts w:ascii="新細明體" w:hAnsi="新細明體" w:cs="新細明體" w:hint="eastAsia"/>
                <w:sz w:val="32"/>
                <w:szCs w:val="32"/>
              </w:rPr>
              <w:t>8/2</w:t>
            </w:r>
          </w:p>
        </w:tc>
        <w:tc>
          <w:tcPr>
            <w:tcW w:w="876" w:type="dxa"/>
            <w:vAlign w:val="center"/>
          </w:tcPr>
          <w:p w14:paraId="19C5873B" w14:textId="77777777" w:rsidR="00456D67" w:rsidRPr="00C103DE" w:rsidRDefault="00456D67" w:rsidP="00C17A24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103DE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2677" w:type="dxa"/>
          </w:tcPr>
          <w:p w14:paraId="49E1954F" w14:textId="53791D58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糯米腸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E29DE59" w14:textId="67C43F0B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小圓薯餅</w:t>
            </w:r>
          </w:p>
          <w:p w14:paraId="5743F6B0" w14:textId="77777777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紅茶</w:t>
            </w:r>
          </w:p>
        </w:tc>
        <w:tc>
          <w:tcPr>
            <w:tcW w:w="4862" w:type="dxa"/>
          </w:tcPr>
          <w:p w14:paraId="655BAF9A" w14:textId="73AEC0DB" w:rsidR="00456D67" w:rsidRPr="00C103DE" w:rsidRDefault="00456D67" w:rsidP="00C17A2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筍干滷肉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培根洋芋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5BD2C5A" w14:textId="7BEBC4D4" w:rsidR="00456D67" w:rsidRPr="00C103DE" w:rsidRDefault="00456D67" w:rsidP="00456D67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豆瓣醬米血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蒜香油菜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紅豆麥片湯</w:t>
            </w:r>
          </w:p>
        </w:tc>
        <w:tc>
          <w:tcPr>
            <w:tcW w:w="5645" w:type="dxa"/>
          </w:tcPr>
          <w:p w14:paraId="655B4AF7" w14:textId="7437565D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b/>
                <w:sz w:val="32"/>
                <w:szCs w:val="32"/>
              </w:rPr>
            </w:pP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 xml:space="preserve">匈牙利烤雞翅　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</w:t>
            </w: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豬耳朵滷豆干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</w:t>
            </w: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蒜炒大陸妹　　 　牛蒡拌海芽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  </w:t>
            </w:r>
            <w:r w:rsidRPr="00C103DE">
              <w:rPr>
                <w:rFonts w:ascii="新細明體" w:hAnsi="新細明體" w:cs="新細明體"/>
                <w:sz w:val="32"/>
                <w:szCs w:val="32"/>
              </w:rPr>
              <w:t>麥茶</w:t>
            </w:r>
            <w:r w:rsidRPr="00C103DE">
              <w:rPr>
                <w:rFonts w:ascii="新細明體" w:hAnsi="新細明體" w:cs="新細明體"/>
                <w:b/>
                <w:sz w:val="32"/>
                <w:szCs w:val="32"/>
              </w:rPr>
              <w:t xml:space="preserve">　　　</w:t>
            </w:r>
            <w:r>
              <w:rPr>
                <w:rFonts w:ascii="新細明體" w:hAnsi="新細明體" w:cs="新細明體" w:hint="eastAsia"/>
                <w:b/>
                <w:sz w:val="32"/>
                <w:szCs w:val="32"/>
              </w:rPr>
              <w:t xml:space="preserve">        </w:t>
            </w:r>
            <w:r w:rsidRPr="00C103DE">
              <w:rPr>
                <w:rFonts w:ascii="新細明體" w:hAnsi="新細明體" w:cs="新細明體"/>
                <w:b/>
                <w:sz w:val="32"/>
                <w:szCs w:val="32"/>
              </w:rPr>
              <w:t xml:space="preserve">　 </w:t>
            </w:r>
          </w:p>
        </w:tc>
      </w:tr>
      <w:tr w:rsidR="00456D67" w:rsidRPr="00C103DE" w14:paraId="6512E653" w14:textId="77777777" w:rsidTr="00C17A24">
        <w:trPr>
          <w:trHeight w:val="726"/>
        </w:trPr>
        <w:tc>
          <w:tcPr>
            <w:tcW w:w="1191" w:type="dxa"/>
            <w:vAlign w:val="center"/>
          </w:tcPr>
          <w:p w14:paraId="15E6B87C" w14:textId="77777777" w:rsidR="00456D67" w:rsidRPr="00C679B6" w:rsidRDefault="00456D67" w:rsidP="00C17A24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C679B6">
              <w:rPr>
                <w:rFonts w:ascii="新細明體" w:hAnsi="新細明體" w:cs="新細明體" w:hint="eastAsia"/>
                <w:sz w:val="32"/>
                <w:szCs w:val="32"/>
              </w:rPr>
              <w:t>8/3</w:t>
            </w:r>
          </w:p>
        </w:tc>
        <w:tc>
          <w:tcPr>
            <w:tcW w:w="876" w:type="dxa"/>
            <w:vAlign w:val="center"/>
          </w:tcPr>
          <w:p w14:paraId="4F403BCC" w14:textId="77777777" w:rsidR="00456D67" w:rsidRPr="00C103DE" w:rsidRDefault="00456D67" w:rsidP="00C17A24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103DE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2677" w:type="dxa"/>
          </w:tcPr>
          <w:p w14:paraId="6E42D746" w14:textId="77777777" w:rsidR="00456D67" w:rsidRPr="00C103DE" w:rsidRDefault="00456D67" w:rsidP="00C17A24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德國蒜香麵包</w:t>
            </w:r>
          </w:p>
          <w:p w14:paraId="1549944A" w14:textId="68678B3D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火腿片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2CA9819" w14:textId="77777777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奶茶</w:t>
            </w:r>
          </w:p>
        </w:tc>
        <w:tc>
          <w:tcPr>
            <w:tcW w:w="4862" w:type="dxa"/>
          </w:tcPr>
          <w:p w14:paraId="7139E047" w14:textId="77777777" w:rsidR="00456D67" w:rsidRPr="00C103DE" w:rsidRDefault="00456D67" w:rsidP="00C17A2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客家粄條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鮮吃魚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545E04E5" w14:textId="77777777" w:rsidR="00456D67" w:rsidRDefault="00456D67" w:rsidP="00C17A2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醬烤花枝丸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薑絲鵝白菜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35EE9DD5" w14:textId="77777777" w:rsidR="00456D67" w:rsidRPr="00C103DE" w:rsidRDefault="00456D67" w:rsidP="00C17A24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玉米蛋花雞茸湯</w:t>
            </w:r>
          </w:p>
        </w:tc>
        <w:tc>
          <w:tcPr>
            <w:tcW w:w="5645" w:type="dxa"/>
          </w:tcPr>
          <w:p w14:paraId="2268FB03" w14:textId="2E2F6301" w:rsidR="00456D67" w:rsidRDefault="00456D67" w:rsidP="00C17A24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鹹酥雞　　　　　　</w:t>
            </w:r>
            <w:r w:rsidRPr="00C103DE">
              <w:rPr>
                <w:rFonts w:ascii="新細明體" w:hAnsi="新細明體" w:cs="新細明體"/>
                <w:sz w:val="32"/>
                <w:szCs w:val="32"/>
              </w:rPr>
              <w:t>巴西里蒸蛋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　</w:t>
            </w:r>
          </w:p>
          <w:p w14:paraId="1E4DF504" w14:textId="095024C9" w:rsidR="00456D67" w:rsidRDefault="00456D67" w:rsidP="00456D67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 xml:space="preserve">蒜炒青江菜　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</w:t>
            </w: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煙燻百頁</w:t>
            </w:r>
            <w:r w:rsidRPr="00C103DE">
              <w:rPr>
                <w:rFonts w:ascii="新細明體" w:hAnsi="新細明體" w:cs="新細明體"/>
                <w:sz w:val="32"/>
                <w:szCs w:val="32"/>
              </w:rPr>
              <w:t xml:space="preserve">　　　</w:t>
            </w:r>
          </w:p>
          <w:p w14:paraId="0EE79384" w14:textId="2FBD5B31" w:rsidR="00456D67" w:rsidRPr="00C103DE" w:rsidRDefault="00456D67" w:rsidP="00456D67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>冬瓜</w:t>
            </w: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456D67" w:rsidRPr="00C103DE" w14:paraId="0626E190" w14:textId="77777777" w:rsidTr="00C17A24">
        <w:trPr>
          <w:trHeight w:val="656"/>
        </w:trPr>
        <w:tc>
          <w:tcPr>
            <w:tcW w:w="1191" w:type="dxa"/>
            <w:vAlign w:val="center"/>
          </w:tcPr>
          <w:p w14:paraId="211AE0E9" w14:textId="77777777" w:rsidR="00456D67" w:rsidRPr="00C679B6" w:rsidRDefault="00456D67" w:rsidP="00C17A24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C679B6">
              <w:rPr>
                <w:rFonts w:ascii="新細明體" w:hAnsi="新細明體" w:cs="新細明體" w:hint="eastAsia"/>
                <w:sz w:val="32"/>
                <w:szCs w:val="32"/>
              </w:rPr>
              <w:t>8/4</w:t>
            </w:r>
          </w:p>
        </w:tc>
        <w:tc>
          <w:tcPr>
            <w:tcW w:w="876" w:type="dxa"/>
            <w:vAlign w:val="center"/>
          </w:tcPr>
          <w:p w14:paraId="1F330D8F" w14:textId="77777777" w:rsidR="00456D67" w:rsidRPr="00C103DE" w:rsidRDefault="00456D67" w:rsidP="00C17A24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103DE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2677" w:type="dxa"/>
          </w:tcPr>
          <w:p w14:paraId="049BE24C" w14:textId="67558DEE" w:rsidR="00456D67" w:rsidRPr="00C103DE" w:rsidRDefault="00456D67" w:rsidP="00C17A24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103DE">
              <w:rPr>
                <w:rFonts w:ascii="新細明體" w:hAnsi="新細明體" w:cs="新細明體" w:hint="eastAsia"/>
                <w:sz w:val="32"/>
                <w:szCs w:val="32"/>
              </w:rPr>
              <w:t>廣東粥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B452BB0" w14:textId="77777777" w:rsidR="00456D67" w:rsidRPr="00C103DE" w:rsidRDefault="00456D67" w:rsidP="00C17A24">
            <w:pPr>
              <w:snapToGrid w:val="0"/>
              <w:rPr>
                <w:rFonts w:ascii="新細明體" w:hAnsi="新細明體" w:cs="新細明體" w:hint="eastAsia"/>
                <w:bCs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bCs/>
                <w:sz w:val="32"/>
                <w:szCs w:val="32"/>
              </w:rPr>
              <w:t>黑糖瑪拉糕</w:t>
            </w:r>
          </w:p>
        </w:tc>
        <w:tc>
          <w:tcPr>
            <w:tcW w:w="4862" w:type="dxa"/>
          </w:tcPr>
          <w:p w14:paraId="0C91922D" w14:textId="7B861A96" w:rsidR="00456D67" w:rsidRPr="00C103DE" w:rsidRDefault="00456D67" w:rsidP="00456D67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花生豬腳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沙茶白菜凍豆腐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　　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金菇莧菜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奇亞籽洛神茶</w:t>
            </w:r>
          </w:p>
        </w:tc>
        <w:tc>
          <w:tcPr>
            <w:tcW w:w="5645" w:type="dxa"/>
          </w:tcPr>
          <w:p w14:paraId="47A17CDF" w14:textId="3C25F893" w:rsidR="00456D67" w:rsidRPr="00C103DE" w:rsidRDefault="00456D67" w:rsidP="00C17A24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鍋燒意麵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103DE">
              <w:rPr>
                <w:rFonts w:ascii="新細明體" w:hAnsi="新細明體" w:cs="新細明體"/>
                <w:sz w:val="32"/>
                <w:szCs w:val="32"/>
              </w:rPr>
              <w:t xml:space="preserve"> </w:t>
            </w:r>
          </w:p>
          <w:p w14:paraId="19405D84" w14:textId="77777777" w:rsidR="00456D67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 xml:space="preserve">香Q滷蛋   </w:t>
            </w:r>
          </w:p>
          <w:p w14:paraId="55505703" w14:textId="77777777" w:rsidR="00456D67" w:rsidRPr="00C103DE" w:rsidRDefault="00456D67" w:rsidP="00C17A24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美味小白菜</w:t>
            </w:r>
          </w:p>
        </w:tc>
      </w:tr>
      <w:tr w:rsidR="00456D67" w:rsidRPr="00C103DE" w14:paraId="10F84263" w14:textId="77777777" w:rsidTr="00C17A24">
        <w:trPr>
          <w:trHeight w:val="726"/>
        </w:trPr>
        <w:tc>
          <w:tcPr>
            <w:tcW w:w="1191" w:type="dxa"/>
            <w:vAlign w:val="center"/>
          </w:tcPr>
          <w:p w14:paraId="1CA81221" w14:textId="77777777" w:rsidR="00456D67" w:rsidRPr="00C679B6" w:rsidRDefault="00456D67" w:rsidP="00C17A24">
            <w:pPr>
              <w:snapToGrid w:val="0"/>
              <w:jc w:val="center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679B6">
              <w:rPr>
                <w:rFonts w:ascii="新細明體" w:hAnsi="新細明體" w:cs="新細明體" w:hint="eastAsia"/>
                <w:sz w:val="32"/>
                <w:szCs w:val="32"/>
              </w:rPr>
              <w:t>8/5</w:t>
            </w:r>
          </w:p>
        </w:tc>
        <w:tc>
          <w:tcPr>
            <w:tcW w:w="876" w:type="dxa"/>
            <w:vAlign w:val="center"/>
          </w:tcPr>
          <w:p w14:paraId="76CC3408" w14:textId="77777777" w:rsidR="00456D67" w:rsidRPr="00C103DE" w:rsidRDefault="00456D67" w:rsidP="00C17A24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103DE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2677" w:type="dxa"/>
          </w:tcPr>
          <w:p w14:paraId="12F51204" w14:textId="37E1AD5B" w:rsidR="00456D67" w:rsidRPr="00C103DE" w:rsidRDefault="00456D67" w:rsidP="00C17A24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板烤雞吐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司</w:t>
            </w:r>
          </w:p>
          <w:p w14:paraId="5EC0E7B6" w14:textId="77777777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103DE">
              <w:rPr>
                <w:rFonts w:ascii="新細明體" w:hAnsi="新細明體" w:cs="新細明體"/>
                <w:sz w:val="32"/>
                <w:szCs w:val="32"/>
              </w:rPr>
              <w:t>阿華田</w:t>
            </w:r>
          </w:p>
        </w:tc>
        <w:tc>
          <w:tcPr>
            <w:tcW w:w="4862" w:type="dxa"/>
          </w:tcPr>
          <w:p w14:paraId="08CB8BAC" w14:textId="0BA728A8" w:rsidR="00456D67" w:rsidRPr="00C103DE" w:rsidRDefault="00456D67" w:rsidP="00456D67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泰式椒麻雞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高麗菜拌雞捲 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青椒炒肉絲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b/>
              </w:rPr>
              <w:t xml:space="preserve">　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柴魚空心菜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　</w:t>
            </w:r>
            <w:r w:rsidRPr="00C103DE">
              <w:rPr>
                <w:rFonts w:ascii="標楷體" w:eastAsia="標楷體" w:hAnsi="標楷體" w:cs="新細明體" w:hint="eastAsia"/>
                <w:sz w:val="32"/>
                <w:szCs w:val="32"/>
              </w:rPr>
              <w:t>冬瓜魚柳湯</w:t>
            </w:r>
          </w:p>
        </w:tc>
        <w:tc>
          <w:tcPr>
            <w:tcW w:w="5645" w:type="dxa"/>
          </w:tcPr>
          <w:p w14:paraId="03B9FBA9" w14:textId="77777777" w:rsidR="00456D67" w:rsidRPr="00C103DE" w:rsidRDefault="00456D67" w:rsidP="00C17A24">
            <w:pPr>
              <w:snapToGrid w:val="0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</w:p>
        </w:tc>
      </w:tr>
    </w:tbl>
    <w:p w14:paraId="15BAA477" w14:textId="74A637DB" w:rsidR="002816B4" w:rsidRDefault="00456D67">
      <w:r>
        <w:rPr>
          <w:rFonts w:hint="eastAsia"/>
        </w:rPr>
        <w:t xml:space="preserve">　</w:t>
      </w:r>
    </w:p>
    <w:p w14:paraId="1A874DE7" w14:textId="77777777" w:rsidR="00456D67" w:rsidRPr="002F232B" w:rsidRDefault="00456D67" w:rsidP="00456D67">
      <w:pPr>
        <w:snapToGrid w:val="0"/>
        <w:ind w:firstLineChars="100" w:firstLine="240"/>
        <w:rPr>
          <w:rFonts w:ascii="新細明體" w:hAnsi="新細明體" w:cs="新細明體"/>
        </w:rPr>
      </w:pPr>
      <w:bookmarkStart w:id="0" w:name="_Hlk102675191"/>
      <w:r w:rsidRPr="002F232B">
        <w:rPr>
          <w:rFonts w:ascii="新細明體" w:hAnsi="新細明體" w:cs="新細明體" w:hint="eastAsia"/>
        </w:rPr>
        <w:t>註：</w:t>
      </w:r>
    </w:p>
    <w:p w14:paraId="53C46A16" w14:textId="77777777" w:rsidR="00456D67" w:rsidRPr="002F232B" w:rsidRDefault="00456D67" w:rsidP="00456D67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3126BFA9" w14:textId="77777777" w:rsidR="00456D67" w:rsidRDefault="00456D67" w:rsidP="00456D67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bookmarkEnd w:id="0"/>
    <w:p w14:paraId="27B9B5FC" w14:textId="77777777" w:rsidR="00456D67" w:rsidRPr="00456D67" w:rsidRDefault="00456D67">
      <w:pPr>
        <w:rPr>
          <w:rFonts w:hint="eastAsia"/>
        </w:rPr>
      </w:pPr>
    </w:p>
    <w:sectPr w:rsidR="00456D67" w:rsidRPr="00456D67" w:rsidSect="00456D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67"/>
    <w:rsid w:val="002816B4"/>
    <w:rsid w:val="004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9CF7"/>
  <w15:chartTrackingRefBased/>
  <w15:docId w15:val="{A3F5E699-9DEC-4699-9F47-772F1AAC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2022-07-28T07:10:00Z</dcterms:created>
  <dcterms:modified xsi:type="dcterms:W3CDTF">2022-07-28T07:13:00Z</dcterms:modified>
</cp:coreProperties>
</file>