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68039E" w:rsidRDefault="00BA0FFE" w:rsidP="0068039E">
      <w:pPr>
        <w:autoSpaceDE w:val="0"/>
        <w:autoSpaceDN w:val="0"/>
        <w:snapToGrid w:val="0"/>
        <w:spacing w:after="60"/>
        <w:jc w:val="center"/>
        <w:rPr>
          <w:rFonts w:ascii="華康正顏楷體W5" w:eastAsia="華康正顏楷體W5" w:hint="eastAsia"/>
          <w:sz w:val="42"/>
          <w:szCs w:val="42"/>
        </w:rPr>
      </w:pPr>
      <w:bookmarkStart w:id="0" w:name="_GoBack"/>
      <w:bookmarkEnd w:id="0"/>
      <w:r w:rsidRPr="0068039E">
        <w:rPr>
          <w:rFonts w:ascii="華康正顏楷體W5" w:eastAsia="華康正顏楷體W5" w:hint="eastAsia"/>
          <w:sz w:val="42"/>
          <w:szCs w:val="42"/>
        </w:rPr>
        <w:t>一○</w:t>
      </w:r>
      <w:r w:rsidR="00965096" w:rsidRPr="0068039E">
        <w:rPr>
          <w:rFonts w:ascii="華康正顏楷體W5" w:eastAsia="華康正顏楷體W5" w:hint="eastAsia"/>
          <w:sz w:val="42"/>
          <w:szCs w:val="42"/>
        </w:rPr>
        <w:t>八</w:t>
      </w:r>
      <w:r w:rsidR="002D67EC" w:rsidRPr="0068039E">
        <w:rPr>
          <w:rFonts w:ascii="華康正顏楷體W5" w:eastAsia="華康正顏楷體W5" w:hint="eastAsia"/>
          <w:sz w:val="42"/>
          <w:szCs w:val="42"/>
        </w:rPr>
        <w:t>學年度第</w:t>
      </w:r>
      <w:r w:rsidR="00115875" w:rsidRPr="0068039E">
        <w:rPr>
          <w:rFonts w:ascii="華康正顏楷體W5" w:eastAsia="華康正顏楷體W5" w:hint="eastAsia"/>
          <w:sz w:val="42"/>
          <w:szCs w:val="42"/>
        </w:rPr>
        <w:t>二</w:t>
      </w:r>
      <w:r w:rsidR="002D67EC" w:rsidRPr="0068039E">
        <w:rPr>
          <w:rFonts w:ascii="華康正顏楷體W5" w:eastAsia="華康正顏楷體W5" w:hint="eastAsia"/>
          <w:sz w:val="42"/>
          <w:szCs w:val="42"/>
        </w:rPr>
        <w:t>學期高三</w:t>
      </w:r>
      <w:r w:rsidR="00C91718" w:rsidRPr="0068039E">
        <w:rPr>
          <w:rFonts w:ascii="華康正顏楷體W5" w:eastAsia="華康正顏楷體W5" w:hint="eastAsia"/>
          <w:sz w:val="42"/>
          <w:szCs w:val="42"/>
        </w:rPr>
        <w:t>(</w:t>
      </w:r>
      <w:r w:rsidR="00284707" w:rsidRPr="0068039E">
        <w:rPr>
          <w:rFonts w:ascii="華康正顏楷體W5" w:eastAsia="華康正顏楷體W5"/>
          <w:sz w:val="42"/>
          <w:szCs w:val="42"/>
        </w:rPr>
        <w:t>4</w:t>
      </w:r>
      <w:r w:rsidR="00C91718" w:rsidRPr="0068039E">
        <w:rPr>
          <w:rFonts w:ascii="華康正顏楷體W5" w:eastAsia="華康正顏楷體W5" w:hint="eastAsia"/>
          <w:sz w:val="42"/>
          <w:szCs w:val="42"/>
        </w:rPr>
        <w:t>)</w:t>
      </w:r>
      <w:r w:rsidR="009053CA" w:rsidRPr="0068039E">
        <w:rPr>
          <w:rFonts w:ascii="華康正顏楷體W5" w:eastAsia="華康正顏楷體W5" w:hint="eastAsia"/>
          <w:sz w:val="42"/>
          <w:szCs w:val="42"/>
        </w:rPr>
        <w:t>指考</w:t>
      </w:r>
      <w:r w:rsidR="00C91718" w:rsidRPr="0068039E">
        <w:rPr>
          <w:rFonts w:ascii="華康正顏楷體W5" w:eastAsia="華康正顏楷體W5" w:hint="eastAsia"/>
          <w:sz w:val="42"/>
          <w:szCs w:val="42"/>
        </w:rPr>
        <w:t>模擬</w:t>
      </w:r>
      <w:r w:rsidR="00CC20BA" w:rsidRPr="0068039E">
        <w:rPr>
          <w:rFonts w:ascii="華康正顏楷體W5" w:eastAsia="華康正顏楷體W5" w:hint="eastAsia"/>
          <w:sz w:val="42"/>
          <w:szCs w:val="42"/>
        </w:rPr>
        <w:t>考</w:t>
      </w:r>
      <w:r w:rsidR="002D67EC" w:rsidRPr="0068039E">
        <w:rPr>
          <w:rFonts w:ascii="華康正顏楷體W5" w:eastAsia="華康正顏楷體W5" w:hint="eastAsia"/>
          <w:sz w:val="42"/>
          <w:szCs w:val="42"/>
        </w:rPr>
        <w:t>時間科目表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2D67EC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7EC" w:rsidRPr="00965096" w:rsidRDefault="002D67EC" w:rsidP="000E69DE">
            <w:pPr>
              <w:autoSpaceDE w:val="0"/>
              <w:autoSpaceDN w:val="0"/>
              <w:snapToGrid w:val="0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7EC" w:rsidRPr="00965096" w:rsidRDefault="004E25F0" w:rsidP="00704B5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月</w:t>
            </w:r>
            <w:r w:rsidR="00965096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</w:t>
            </w:r>
            <w:r w:rsidR="007410C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6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日(週</w:t>
            </w:r>
            <w:r w:rsidR="007410C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三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7EC" w:rsidRPr="00965096" w:rsidRDefault="004E25F0" w:rsidP="00704B57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2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月</w:t>
            </w:r>
            <w:r w:rsidR="00F84A11" w:rsidRPr="00965096"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  <w:t>2</w:t>
            </w:r>
            <w:r w:rsidR="007410C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7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日(週</w:t>
            </w:r>
            <w:r w:rsidR="007410C0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四</w:t>
            </w:r>
            <w:r w:rsidR="002D67EC" w:rsidRPr="00965096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)</w:t>
            </w:r>
          </w:p>
        </w:tc>
      </w:tr>
      <w:tr w:rsidR="000E69DE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0E69DE" w:rsidRPr="00965096" w:rsidRDefault="000E69D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E69DE" w:rsidRPr="00965096" w:rsidRDefault="000E69D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E69DE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0E69DE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="000E69DE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0E69DE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4E25F0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發卷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A074AF" w:rsidRPr="00965096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112AD2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  <w:r w:rsidR="00112AD2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45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-8: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發卷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0E69DE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8: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-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45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</w:tr>
      <w:tr w:rsidR="001350BE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1350BE" w:rsidRPr="00965096" w:rsidRDefault="001350B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50BE" w:rsidRPr="00965096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歷史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5-10: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4E25F0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發卷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A074AF" w:rsidRPr="00965096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5-11: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5-10: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5發卷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</w:p>
          <w:p w:rsidR="00965096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965096" w:rsidP="009650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10: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5-11: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國文</w:t>
            </w:r>
            <w:r w:rsidR="009053CA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（選擇題）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地理</w:t>
            </w:r>
          </w:p>
        </w:tc>
      </w:tr>
      <w:tr w:rsidR="00B80FDF" w:rsidRPr="00965096" w:rsidTr="00CD31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D3134" w:rsidRPr="00965096" w:rsidRDefault="00B80FDF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0-1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</w:t>
            </w:r>
            <w:r w:rsidR="004E25F0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發卷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  <w:r w:rsidR="00CD3134" w:rsidRPr="00965096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  <w:p w:rsidR="00CD3134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 w:rsidR="00965096"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</w:t>
            </w:r>
            <w:r w:rsidR="004E25F0"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3134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0發卷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(10分鐘)</w:t>
            </w:r>
            <w:r w:rsidRPr="00965096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  <w:p w:rsidR="00CD3134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965096" w:rsidRDefault="00CD3134" w:rsidP="00CD3134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0-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0</w:t>
            </w:r>
            <w:r w:rsidRPr="00965096">
              <w:rPr>
                <w:rFonts w:ascii="微軟正黑體" w:eastAsia="微軟正黑體" w:hAnsi="微軟正黑體"/>
                <w:sz w:val="20"/>
                <w:szCs w:val="32"/>
              </w:rPr>
              <w:t>(80分鐘)</w:t>
            </w:r>
          </w:p>
        </w:tc>
      </w:tr>
      <w:tr w:rsidR="00B80FD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公民與社會</w:t>
            </w:r>
          </w:p>
        </w:tc>
      </w:tr>
      <w:tr w:rsidR="00A074A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4AF" w:rsidRPr="00965096" w:rsidRDefault="00A074A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74AF" w:rsidRPr="00965096" w:rsidRDefault="00A074A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74AF" w:rsidRPr="00965096" w:rsidRDefault="004E25F0" w:rsidP="004E25F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原班</w:t>
            </w:r>
            <w:r w:rsidR="00A074AF"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自習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74AF" w:rsidRPr="00965096" w:rsidRDefault="00A074AF" w:rsidP="00A074AF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965096">
              <w:rPr>
                <w:rFonts w:ascii="微軟正黑體" w:eastAsia="微軟正黑體" w:hAnsi="微軟正黑體" w:hint="eastAsia"/>
                <w:sz w:val="32"/>
                <w:szCs w:val="32"/>
              </w:rPr>
              <w:t>正常上課</w:t>
            </w:r>
          </w:p>
        </w:tc>
      </w:tr>
      <w:tr w:rsidR="00B80FDF" w:rsidRPr="00965096" w:rsidTr="00D75A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FDF" w:rsidRPr="00965096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67258D" w:rsidRPr="00965096" w:rsidTr="00677D2A">
        <w:tblPrEx>
          <w:tblCellMar>
            <w:top w:w="0" w:type="dxa"/>
            <w:bottom w:w="0" w:type="dxa"/>
          </w:tblCellMar>
        </w:tblPrEx>
        <w:trPr>
          <w:cantSplit/>
          <w:trHeight w:hRule="exact" w:val="4853"/>
          <w:jc w:val="center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67258D" w:rsidRPr="00965096" w:rsidRDefault="0067258D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0A0" w:rsidRPr="00AF3A53" w:rsidRDefault="001E70A0" w:rsidP="00677D2A">
            <w:pPr>
              <w:autoSpaceDE w:val="0"/>
              <w:autoSpaceDN w:val="0"/>
              <w:snapToGrid w:val="0"/>
              <w:spacing w:line="420" w:lineRule="exact"/>
              <w:ind w:left="284" w:hanging="284"/>
              <w:textAlignment w:val="center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AF3A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1.各節自習教室分配如下，請詳細閱讀：</w:t>
            </w:r>
          </w:p>
          <w:p w:rsidR="00677D2A" w:rsidRDefault="00677D2A" w:rsidP="00677D2A">
            <w:pPr>
              <w:autoSpaceDE w:val="0"/>
              <w:autoSpaceDN w:val="0"/>
              <w:snapToGrid w:val="0"/>
              <w:spacing w:line="420" w:lineRule="exact"/>
              <w:ind w:leftChars="100" w:left="240"/>
              <w:textAlignment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677D2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677D2A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</w:t>
            </w:r>
            <w:r w:rsidRPr="00677D2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  <w:r w:rsidR="0016694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溫</w:t>
            </w:r>
            <w:r w:rsidR="004E25F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良恭</w:t>
            </w:r>
            <w:r w:rsidR="004E25F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不考同學請</w:t>
            </w:r>
            <w:r w:rsidR="0016694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至</w:t>
            </w:r>
            <w:r w:rsidR="001E70A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「</w:t>
            </w:r>
            <w:r w:rsidR="0016694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綜合教室三</w:t>
            </w:r>
            <w:r w:rsidR="001E70A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」</w:t>
            </w:r>
            <w:r w:rsidR="0016694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自習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。</w:t>
            </w:r>
          </w:p>
          <w:p w:rsidR="00677D2A" w:rsidRDefault="00677D2A" w:rsidP="00677D2A">
            <w:pPr>
              <w:autoSpaceDE w:val="0"/>
              <w:autoSpaceDN w:val="0"/>
              <w:snapToGrid w:val="0"/>
              <w:spacing w:line="420" w:lineRule="exact"/>
              <w:ind w:leftChars="100" w:left="240"/>
              <w:textAlignment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(2)</w:t>
            </w:r>
            <w:r w:rsidR="0016694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儉</w:t>
            </w:r>
            <w:r w:rsidR="004E25F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勤誠</w:t>
            </w:r>
            <w:r w:rsidR="004E25F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不考同學請至「綜合教室</w:t>
            </w:r>
            <w:r w:rsidR="009E67C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一</w:t>
            </w:r>
            <w:r w:rsidR="004E25F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」自習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。</w:t>
            </w:r>
          </w:p>
          <w:p w:rsidR="001350BE" w:rsidRPr="00E61C9C" w:rsidRDefault="00677D2A" w:rsidP="00677D2A">
            <w:pPr>
              <w:autoSpaceDE w:val="0"/>
              <w:autoSpaceDN w:val="0"/>
              <w:snapToGrid w:val="0"/>
              <w:spacing w:line="420" w:lineRule="exact"/>
              <w:ind w:leftChars="100" w:left="240"/>
              <w:textAlignment w:val="center"/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  <w:r w:rsidR="001E70A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第一天第八節</w:t>
            </w:r>
            <w:r w:rsidR="00E61C9C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、課後社團</w:t>
            </w:r>
            <w:r w:rsidR="001E70A0" w:rsidRPr="00E61C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請「回原班自習」。</w:t>
            </w:r>
          </w:p>
          <w:p w:rsidR="0067258D" w:rsidRPr="00965096" w:rsidRDefault="001E70A0" w:rsidP="00677D2A">
            <w:pPr>
              <w:autoSpaceDE w:val="0"/>
              <w:autoSpaceDN w:val="0"/>
              <w:snapToGrid w:val="0"/>
              <w:spacing w:line="42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67258D"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考試開始及終止時間以手搖鈴聲為準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1350BE" w:rsidRPr="00965096" w:rsidRDefault="001E70A0" w:rsidP="00677D2A">
            <w:pPr>
              <w:autoSpaceDE w:val="0"/>
              <w:autoSpaceDN w:val="0"/>
              <w:snapToGrid w:val="0"/>
              <w:spacing w:line="420" w:lineRule="exact"/>
              <w:ind w:left="284" w:hanging="284"/>
              <w:rPr>
                <w:rFonts w:ascii="微軟正黑體" w:eastAsia="微軟正黑體" w:hAnsi="微軟正黑體" w:cs="Arial" w:hint="eastAsia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3.</w:t>
            </w:r>
            <w:r w:rsidRPr="00965096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，請考生務必攜帶應考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（不可使用學生證應試）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1350BE" w:rsidRPr="00965096" w:rsidRDefault="001E70A0" w:rsidP="00677D2A">
            <w:pPr>
              <w:autoSpaceDE w:val="0"/>
              <w:autoSpaceDN w:val="0"/>
              <w:snapToGrid w:val="0"/>
              <w:spacing w:line="42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="001350BE" w:rsidRPr="0096509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</w:tc>
      </w:tr>
    </w:tbl>
    <w:p w:rsidR="00675AD9" w:rsidRPr="00965096" w:rsidRDefault="00675AD9" w:rsidP="00FC458F">
      <w:pPr>
        <w:autoSpaceDE w:val="0"/>
        <w:autoSpaceDN w:val="0"/>
        <w:snapToGrid w:val="0"/>
        <w:spacing w:line="240" w:lineRule="exact"/>
        <w:rPr>
          <w:rFonts w:ascii="微軟正黑體" w:eastAsia="微軟正黑體" w:hAnsi="微軟正黑體" w:cs="Arial" w:hint="eastAsia"/>
        </w:rPr>
      </w:pPr>
    </w:p>
    <w:sectPr w:rsidR="00675AD9" w:rsidRPr="00965096" w:rsidSect="0068039E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8" w:rsidRDefault="009811D8" w:rsidP="00C042B1">
      <w:r>
        <w:separator/>
      </w:r>
    </w:p>
  </w:endnote>
  <w:endnote w:type="continuationSeparator" w:id="0">
    <w:p w:rsidR="009811D8" w:rsidRDefault="009811D8" w:rsidP="00C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8" w:rsidRDefault="009811D8" w:rsidP="00C042B1">
      <w:r>
        <w:separator/>
      </w:r>
    </w:p>
  </w:footnote>
  <w:footnote w:type="continuationSeparator" w:id="0">
    <w:p w:rsidR="009811D8" w:rsidRDefault="009811D8" w:rsidP="00C0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726F2"/>
    <w:rsid w:val="000A591C"/>
    <w:rsid w:val="000C3B33"/>
    <w:rsid w:val="000D6BCD"/>
    <w:rsid w:val="000E69DE"/>
    <w:rsid w:val="00112AD2"/>
    <w:rsid w:val="00115875"/>
    <w:rsid w:val="00134A42"/>
    <w:rsid w:val="001350BE"/>
    <w:rsid w:val="001508EF"/>
    <w:rsid w:val="00166940"/>
    <w:rsid w:val="00174E6D"/>
    <w:rsid w:val="001817B2"/>
    <w:rsid w:val="001E077B"/>
    <w:rsid w:val="001E5295"/>
    <w:rsid w:val="001E70A0"/>
    <w:rsid w:val="00284707"/>
    <w:rsid w:val="002B7717"/>
    <w:rsid w:val="002C614B"/>
    <w:rsid w:val="002C7F9B"/>
    <w:rsid w:val="002D67EC"/>
    <w:rsid w:val="002E18BD"/>
    <w:rsid w:val="00301AD7"/>
    <w:rsid w:val="00311C0B"/>
    <w:rsid w:val="00371719"/>
    <w:rsid w:val="00387983"/>
    <w:rsid w:val="003E6EDB"/>
    <w:rsid w:val="003F6108"/>
    <w:rsid w:val="004C4FA3"/>
    <w:rsid w:val="004D75AE"/>
    <w:rsid w:val="004E25F0"/>
    <w:rsid w:val="005155AB"/>
    <w:rsid w:val="00527176"/>
    <w:rsid w:val="0053592D"/>
    <w:rsid w:val="006301F2"/>
    <w:rsid w:val="00637602"/>
    <w:rsid w:val="00646477"/>
    <w:rsid w:val="0067258D"/>
    <w:rsid w:val="00675AD9"/>
    <w:rsid w:val="00677D2A"/>
    <w:rsid w:val="0068039E"/>
    <w:rsid w:val="00696E81"/>
    <w:rsid w:val="006C779C"/>
    <w:rsid w:val="006D61DA"/>
    <w:rsid w:val="006F2483"/>
    <w:rsid w:val="00704B57"/>
    <w:rsid w:val="007410C0"/>
    <w:rsid w:val="00770B23"/>
    <w:rsid w:val="00794E51"/>
    <w:rsid w:val="007F011E"/>
    <w:rsid w:val="00811EAC"/>
    <w:rsid w:val="00814CFE"/>
    <w:rsid w:val="008463C2"/>
    <w:rsid w:val="008E2047"/>
    <w:rsid w:val="009053CA"/>
    <w:rsid w:val="00905BF9"/>
    <w:rsid w:val="00912C2D"/>
    <w:rsid w:val="009571DD"/>
    <w:rsid w:val="00965096"/>
    <w:rsid w:val="009811D8"/>
    <w:rsid w:val="009A42FB"/>
    <w:rsid w:val="009B4A4A"/>
    <w:rsid w:val="009E67CF"/>
    <w:rsid w:val="00A056AD"/>
    <w:rsid w:val="00A074AF"/>
    <w:rsid w:val="00A25574"/>
    <w:rsid w:val="00A526B7"/>
    <w:rsid w:val="00A71519"/>
    <w:rsid w:val="00A9397A"/>
    <w:rsid w:val="00A978AF"/>
    <w:rsid w:val="00AE0198"/>
    <w:rsid w:val="00AF3A53"/>
    <w:rsid w:val="00B0455A"/>
    <w:rsid w:val="00B72769"/>
    <w:rsid w:val="00B80FDF"/>
    <w:rsid w:val="00B84551"/>
    <w:rsid w:val="00BA0FFE"/>
    <w:rsid w:val="00C0235D"/>
    <w:rsid w:val="00C042B1"/>
    <w:rsid w:val="00C129AA"/>
    <w:rsid w:val="00C670DB"/>
    <w:rsid w:val="00C91718"/>
    <w:rsid w:val="00C94186"/>
    <w:rsid w:val="00CB36D8"/>
    <w:rsid w:val="00CC20BA"/>
    <w:rsid w:val="00CD3134"/>
    <w:rsid w:val="00D718C1"/>
    <w:rsid w:val="00D75A7F"/>
    <w:rsid w:val="00DD3D05"/>
    <w:rsid w:val="00E04CD0"/>
    <w:rsid w:val="00E61C9C"/>
    <w:rsid w:val="00F11ADB"/>
    <w:rsid w:val="00F635B3"/>
    <w:rsid w:val="00F84A11"/>
    <w:rsid w:val="00FB4BE6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97450-D4E4-421F-8735-6C4B742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1F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6301F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2B1"/>
    <w:rPr>
      <w:kern w:val="2"/>
    </w:rPr>
  </w:style>
  <w:style w:type="paragraph" w:styleId="a8">
    <w:name w:val="footer"/>
    <w:basedOn w:val="a"/>
    <w:link w:val="a9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042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2020-02-17T00:30:00Z</cp:lastPrinted>
  <dcterms:created xsi:type="dcterms:W3CDTF">2020-02-17T00:36:00Z</dcterms:created>
  <dcterms:modified xsi:type="dcterms:W3CDTF">2020-02-17T00:36:00Z</dcterms:modified>
</cp:coreProperties>
</file>