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DF32F3" w:rsidRDefault="00BA0FFE" w:rsidP="000E20D1">
      <w:pPr>
        <w:snapToGrid w:val="0"/>
        <w:jc w:val="center"/>
        <w:rPr>
          <w:rFonts w:ascii="jf金萱 七分糖" w:eastAsia="jf金萱 七分糖" w:hAnsi="jf金萱 七分糖" w:hint="eastAsia"/>
          <w:sz w:val="40"/>
          <w:szCs w:val="40"/>
        </w:rPr>
      </w:pPr>
      <w:r w:rsidRPr="00DF32F3">
        <w:rPr>
          <w:rFonts w:ascii="jf金萱 七分糖" w:eastAsia="jf金萱 七分糖" w:hAnsi="jf金萱 七分糖" w:hint="eastAsia"/>
          <w:sz w:val="40"/>
          <w:szCs w:val="40"/>
        </w:rPr>
        <w:t>一○</w:t>
      </w:r>
      <w:r w:rsidR="004E25F0" w:rsidRPr="00DF32F3">
        <w:rPr>
          <w:rFonts w:ascii="jf金萱 七分糖" w:eastAsia="jf金萱 七分糖" w:hAnsi="jf金萱 七分糖" w:hint="eastAsia"/>
          <w:sz w:val="40"/>
          <w:szCs w:val="40"/>
        </w:rPr>
        <w:t>七</w:t>
      </w:r>
      <w:r w:rsidR="002D67EC" w:rsidRPr="00DF32F3">
        <w:rPr>
          <w:rFonts w:ascii="jf金萱 七分糖" w:eastAsia="jf金萱 七分糖" w:hAnsi="jf金萱 七分糖" w:hint="eastAsia"/>
          <w:sz w:val="40"/>
          <w:szCs w:val="40"/>
        </w:rPr>
        <w:t>學年度第</w:t>
      </w:r>
      <w:r w:rsidR="00115875" w:rsidRPr="00DF32F3">
        <w:rPr>
          <w:rFonts w:ascii="jf金萱 七分糖" w:eastAsia="jf金萱 七分糖" w:hAnsi="jf金萱 七分糖" w:hint="eastAsia"/>
          <w:sz w:val="40"/>
          <w:szCs w:val="40"/>
        </w:rPr>
        <w:t>二</w:t>
      </w:r>
      <w:r w:rsidR="002D67EC" w:rsidRPr="00DF32F3">
        <w:rPr>
          <w:rFonts w:ascii="jf金萱 七分糖" w:eastAsia="jf金萱 七分糖" w:hAnsi="jf金萱 七分糖" w:hint="eastAsia"/>
          <w:sz w:val="40"/>
          <w:szCs w:val="40"/>
        </w:rPr>
        <w:t>學期高三</w:t>
      </w:r>
      <w:r w:rsidR="009053CA" w:rsidRPr="00DF32F3">
        <w:rPr>
          <w:rFonts w:ascii="jf金萱 七分糖" w:eastAsia="jf金萱 七分糖" w:hAnsi="jf金萱 七分糖" w:hint="eastAsia"/>
          <w:sz w:val="40"/>
          <w:szCs w:val="40"/>
        </w:rPr>
        <w:t>指考</w:t>
      </w:r>
      <w:r w:rsidR="00C91718" w:rsidRPr="00DF32F3">
        <w:rPr>
          <w:rFonts w:ascii="jf金萱 七分糖" w:eastAsia="jf金萱 七分糖" w:hAnsi="jf金萱 七分糖" w:hint="eastAsia"/>
          <w:sz w:val="40"/>
          <w:szCs w:val="40"/>
        </w:rPr>
        <w:t>模擬</w:t>
      </w:r>
      <w:r w:rsidR="00CC20BA" w:rsidRPr="00DF32F3">
        <w:rPr>
          <w:rFonts w:ascii="jf金萱 七分糖" w:eastAsia="jf金萱 七分糖" w:hAnsi="jf金萱 七分糖" w:hint="eastAsia"/>
          <w:sz w:val="40"/>
          <w:szCs w:val="40"/>
        </w:rPr>
        <w:t>考</w:t>
      </w:r>
      <w:r w:rsidR="00F31513" w:rsidRPr="00DF32F3">
        <w:rPr>
          <w:rFonts w:ascii="jf金萱 七分糖" w:eastAsia="jf金萱 七分糖" w:hAnsi="jf金萱 七分糖" w:hint="eastAsia"/>
          <w:sz w:val="40"/>
          <w:szCs w:val="40"/>
        </w:rPr>
        <w:t>(</w:t>
      </w:r>
      <w:r w:rsidR="00F31513" w:rsidRPr="00DF32F3">
        <w:rPr>
          <w:rFonts w:ascii="jf金萱 七分糖" w:eastAsia="jf金萱 七分糖" w:hAnsi="jf金萱 七分糖"/>
          <w:sz w:val="40"/>
          <w:szCs w:val="40"/>
        </w:rPr>
        <w:t>6</w:t>
      </w:r>
      <w:r w:rsidR="00F31513" w:rsidRPr="00DF32F3">
        <w:rPr>
          <w:rFonts w:ascii="jf金萱 七分糖" w:eastAsia="jf金萱 七分糖" w:hAnsi="jf金萱 七分糖" w:hint="eastAsia"/>
          <w:sz w:val="40"/>
          <w:szCs w:val="40"/>
        </w:rPr>
        <w:t>)</w:t>
      </w:r>
      <w:r w:rsidR="002D67EC" w:rsidRPr="00DF32F3">
        <w:rPr>
          <w:rFonts w:ascii="jf金萱 七分糖" w:eastAsia="jf金萱 七分糖" w:hAnsi="jf金萱 七分糖" w:hint="eastAsia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098"/>
        <w:gridCol w:w="2098"/>
        <w:gridCol w:w="2099"/>
        <w:gridCol w:w="2099"/>
      </w:tblGrid>
      <w:tr w:rsidR="002D67EC" w:rsidRPr="002C614B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2D67EC" w:rsidRPr="00F658C1" w:rsidRDefault="002D67EC" w:rsidP="000E69DE">
            <w:pPr>
              <w:autoSpaceDE w:val="0"/>
              <w:autoSpaceDN w:val="0"/>
              <w:snapToGrid w:val="0"/>
              <w:jc w:val="distribute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日期</w:t>
            </w:r>
          </w:p>
        </w:tc>
        <w:tc>
          <w:tcPr>
            <w:tcW w:w="419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67EC" w:rsidRPr="00F658C1" w:rsidRDefault="0068408C" w:rsidP="0068408C">
            <w:pPr>
              <w:autoSpaceDE w:val="0"/>
              <w:autoSpaceDN w:val="0"/>
              <w:snapToGrid w:val="0"/>
              <w:jc w:val="center"/>
              <w:rPr>
                <w:rFonts w:ascii="jf金萱 半糖" w:eastAsia="jf金萱 半糖" w:hAnsi="jf金萱 半糖"/>
                <w:color w:val="000000"/>
                <w:sz w:val="36"/>
                <w:szCs w:val="36"/>
              </w:rPr>
            </w:pPr>
            <w:r>
              <w:rPr>
                <w:rFonts w:ascii="jf金萱 半糖" w:eastAsia="jf金萱 半糖" w:hAnsi="jf金萱 半糖"/>
                <w:color w:val="000000"/>
                <w:sz w:val="36"/>
                <w:szCs w:val="36"/>
              </w:rPr>
              <w:t>5</w:t>
            </w:r>
            <w:r w:rsidR="002D67EC" w:rsidRPr="00F658C1"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月</w:t>
            </w:r>
            <w:r>
              <w:rPr>
                <w:rFonts w:ascii="jf金萱 半糖" w:eastAsia="jf金萱 半糖" w:hAnsi="jf金萱 半糖"/>
                <w:color w:val="000000"/>
                <w:sz w:val="36"/>
                <w:szCs w:val="36"/>
              </w:rPr>
              <w:t>23</w:t>
            </w:r>
            <w:r w:rsidR="002D67EC" w:rsidRPr="00F658C1"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日(週</w:t>
            </w:r>
            <w:r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四</w:t>
            </w:r>
            <w:r w:rsidR="002D67EC" w:rsidRPr="00F658C1"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67EC" w:rsidRPr="00F658C1" w:rsidRDefault="0068408C" w:rsidP="0068408C">
            <w:pPr>
              <w:autoSpaceDE w:val="0"/>
              <w:autoSpaceDN w:val="0"/>
              <w:snapToGrid w:val="0"/>
              <w:jc w:val="center"/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</w:pPr>
            <w:r>
              <w:rPr>
                <w:rFonts w:ascii="jf金萱 半糖" w:eastAsia="jf金萱 半糖" w:hAnsi="jf金萱 半糖"/>
                <w:color w:val="000000"/>
                <w:sz w:val="36"/>
                <w:szCs w:val="36"/>
              </w:rPr>
              <w:t>5</w:t>
            </w:r>
            <w:r w:rsidR="002D67EC" w:rsidRPr="00F658C1"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月</w:t>
            </w:r>
            <w:r>
              <w:rPr>
                <w:rFonts w:ascii="jf金萱 半糖" w:eastAsia="jf金萱 半糖" w:hAnsi="jf金萱 半糖"/>
                <w:color w:val="000000"/>
                <w:sz w:val="36"/>
                <w:szCs w:val="36"/>
              </w:rPr>
              <w:t>24</w:t>
            </w:r>
            <w:r w:rsidR="002D67EC" w:rsidRPr="00F658C1"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日(週</w:t>
            </w:r>
            <w:r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五</w:t>
            </w:r>
            <w:r w:rsidR="002D67EC" w:rsidRPr="00F658C1"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)</w:t>
            </w:r>
          </w:p>
        </w:tc>
      </w:tr>
      <w:tr w:rsidR="000E69DE" w:rsidRPr="002C614B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7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69DE" w:rsidRPr="00F658C1" w:rsidRDefault="000E69DE" w:rsidP="000E69DE">
            <w:pPr>
              <w:autoSpaceDE w:val="0"/>
              <w:autoSpaceDN w:val="0"/>
              <w:snapToGrid w:val="0"/>
              <w:jc w:val="distribute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年級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9DE" w:rsidRPr="00F658C1" w:rsidRDefault="000E69DE" w:rsidP="000E69DE">
            <w:pPr>
              <w:autoSpaceDE w:val="0"/>
              <w:autoSpaceDN w:val="0"/>
              <w:snapToGrid w:val="0"/>
              <w:jc w:val="center"/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高三</w:t>
            </w:r>
          </w:p>
        </w:tc>
        <w:tc>
          <w:tcPr>
            <w:tcW w:w="4198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9DE" w:rsidRPr="00F658C1" w:rsidRDefault="000E69DE" w:rsidP="000E69DE">
            <w:pPr>
              <w:autoSpaceDE w:val="0"/>
              <w:autoSpaceDN w:val="0"/>
              <w:snapToGrid w:val="0"/>
              <w:jc w:val="center"/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color w:val="000000"/>
                <w:sz w:val="36"/>
                <w:szCs w:val="36"/>
              </w:rPr>
              <w:t>高三</w:t>
            </w:r>
          </w:p>
        </w:tc>
      </w:tr>
      <w:tr w:rsidR="000E69DE" w:rsidRPr="0067258D" w:rsidTr="00DF32F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0E69DE" w:rsidRPr="00F658C1" w:rsidRDefault="000E69D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E69DE" w:rsidRPr="00F658C1" w:rsidRDefault="000E69DE" w:rsidP="00DF32F3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69DE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8</w:t>
            </w:r>
            <w:r w:rsidR="000E69DE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: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30</w:t>
            </w:r>
            <w:r w:rsidR="000E69DE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-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8</w:t>
            </w:r>
            <w:r w:rsidR="000E69DE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: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4</w:t>
            </w:r>
            <w:r w:rsidR="000E69DE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</w:t>
            </w:r>
            <w:r w:rsidR="00112AD2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 xml:space="preserve"> </w:t>
            </w:r>
            <w:r w:rsidR="004E25F0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發卷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(10分鐘)</w:t>
            </w:r>
          </w:p>
          <w:p w:rsidR="00A074AF" w:rsidRPr="00D031EA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112AD2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8</w:t>
            </w:r>
            <w:r w:rsidR="00112AD2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: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4</w:t>
            </w:r>
            <w:r w:rsidR="00112AD2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0-1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</w:t>
            </w:r>
            <w:r w:rsidR="00112AD2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: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</w:t>
            </w:r>
            <w:r w:rsidR="00112AD2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2AD2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8</w:t>
            </w:r>
            <w:r w:rsidR="00112AD2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: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3</w:t>
            </w:r>
            <w:r w:rsidR="00112AD2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0-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8</w:t>
            </w:r>
            <w:r w:rsidR="00112AD2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: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4</w:t>
            </w:r>
            <w:r w:rsidR="00112AD2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</w:t>
            </w:r>
            <w:r w:rsidR="004E25F0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發卷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(10分鐘)</w:t>
            </w:r>
          </w:p>
          <w:p w:rsidR="00A074AF" w:rsidRPr="00D031EA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0E69DE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8</w:t>
            </w:r>
            <w:r w:rsidR="000E69DE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: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4</w:t>
            </w:r>
            <w:r w:rsidR="000E69DE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0-</w:t>
            </w:r>
            <w:r w:rsidR="00A056AD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1</w:t>
            </w: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</w:t>
            </w:r>
            <w:r w:rsidR="000E69DE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:</w:t>
            </w:r>
            <w:r w:rsidR="00A056AD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</w:t>
            </w:r>
            <w:r w:rsidR="000E69DE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0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(80分鐘)</w:t>
            </w:r>
          </w:p>
        </w:tc>
      </w:tr>
      <w:tr w:rsidR="001350BE" w:rsidRPr="0067258D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  <w:jc w:val="center"/>
        </w:trPr>
        <w:tc>
          <w:tcPr>
            <w:tcW w:w="851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1350BE" w:rsidRPr="00F658C1" w:rsidRDefault="001350BE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jf金萱 半糖" w:eastAsia="jf金萱 半糖" w:hAnsi="jf金萱 半糖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0BE" w:rsidRPr="00F658C1" w:rsidRDefault="001350BE" w:rsidP="00DF32F3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科目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BE" w:rsidRPr="00F658C1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數學甲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50BE" w:rsidRPr="00F658C1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數學乙</w:t>
            </w:r>
          </w:p>
        </w:tc>
        <w:tc>
          <w:tcPr>
            <w:tcW w:w="209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0BE" w:rsidRPr="00F658C1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 w:hint="eastAsia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物理</w:t>
            </w:r>
          </w:p>
        </w:tc>
        <w:tc>
          <w:tcPr>
            <w:tcW w:w="20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50BE" w:rsidRPr="00F658C1" w:rsidRDefault="001350BE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 w:hint="eastAsia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歷史</w:t>
            </w:r>
          </w:p>
        </w:tc>
      </w:tr>
      <w:tr w:rsidR="00B80FDF" w:rsidRPr="0067258D" w:rsidTr="00DF32F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B80FDF" w:rsidRPr="00F658C1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jf金萱 半糖" w:eastAsia="jf金萱 半糖" w:hAnsi="jf金萱 半糖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F658C1" w:rsidRDefault="00B80FDF" w:rsidP="00DF32F3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FDF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10:25-10:35</w:t>
            </w:r>
            <w:r w:rsidR="004E25F0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發卷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(10分鐘)</w:t>
            </w:r>
          </w:p>
          <w:p w:rsidR="00A074AF" w:rsidRPr="00D031EA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10:35-11:55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10:25-10:35</w:t>
            </w:r>
            <w:r w:rsidR="004E25F0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發卷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(10分鐘)</w:t>
            </w:r>
          </w:p>
          <w:p w:rsidR="00A074AF" w:rsidRPr="00D031EA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10:35-11:55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(80分鐘)</w:t>
            </w:r>
          </w:p>
        </w:tc>
      </w:tr>
      <w:tr w:rsidR="00B80FDF" w:rsidRPr="0067258D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  <w:jc w:val="center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80FDF" w:rsidRPr="00F658C1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jf金萱 半糖" w:eastAsia="jf金萱 半糖" w:hAnsi="jf金萱 半糖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Pr="00F658C1" w:rsidRDefault="00B80FDF" w:rsidP="00DF32F3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FDF" w:rsidRPr="00F658C1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 w:hint="eastAsia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國文</w:t>
            </w:r>
            <w:r w:rsidR="009053CA"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（選擇題）</w:t>
            </w:r>
          </w:p>
        </w:tc>
        <w:tc>
          <w:tcPr>
            <w:tcW w:w="209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Pr="00F658C1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 w:hint="eastAsia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化學</w:t>
            </w:r>
          </w:p>
        </w:tc>
        <w:tc>
          <w:tcPr>
            <w:tcW w:w="20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Pr="00F658C1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 w:hint="eastAsia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地理</w:t>
            </w:r>
          </w:p>
        </w:tc>
      </w:tr>
      <w:tr w:rsidR="00B80FDF" w:rsidRPr="0067258D" w:rsidTr="00DF32F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80FDF" w:rsidRPr="00F658C1" w:rsidRDefault="00B80FDF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Pr="00F658C1" w:rsidRDefault="00B80FDF" w:rsidP="00DF32F3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FDF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1:30-1:40</w:t>
            </w:r>
            <w:r w:rsidR="004E25F0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發卷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(10分鐘)</w:t>
            </w:r>
          </w:p>
          <w:p w:rsidR="00A074AF" w:rsidRPr="00D031EA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1:40-3:00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FDF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1:30-1:40</w:t>
            </w:r>
            <w:r w:rsidR="004E25F0"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發卷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(10分鐘)</w:t>
            </w:r>
          </w:p>
          <w:p w:rsidR="00A074AF" w:rsidRPr="00D031EA" w:rsidRDefault="00A074A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B80FDF" w:rsidRPr="00D031EA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1:40-3:00</w:t>
            </w:r>
            <w:r w:rsidR="004E25F0" w:rsidRPr="00D031EA">
              <w:rPr>
                <w:rFonts w:ascii="jf金萱 三分糖" w:eastAsia="jf金萱 三分糖" w:hAnsi="jf金萱 三分糖"/>
                <w:sz w:val="20"/>
                <w:szCs w:val="32"/>
              </w:rPr>
              <w:t>(80分鐘)</w:t>
            </w:r>
          </w:p>
        </w:tc>
      </w:tr>
      <w:tr w:rsidR="00B80FDF" w:rsidRPr="0067258D" w:rsidTr="000E20D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  <w:jc w:val="center"/>
        </w:trPr>
        <w:tc>
          <w:tcPr>
            <w:tcW w:w="851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80FDF" w:rsidRPr="00F658C1" w:rsidRDefault="00B80FDF" w:rsidP="000E69DE">
            <w:pPr>
              <w:autoSpaceDE w:val="0"/>
              <w:autoSpaceDN w:val="0"/>
              <w:snapToGrid w:val="0"/>
              <w:jc w:val="center"/>
              <w:rPr>
                <w:rFonts w:ascii="jf金萱 半糖" w:eastAsia="jf金萱 半糖" w:hAnsi="jf金萱 半糖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F658C1" w:rsidRDefault="00B80FDF" w:rsidP="00DF32F3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0FDF" w:rsidRPr="00F658C1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 w:hint="eastAsia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英文</w:t>
            </w:r>
          </w:p>
        </w:tc>
        <w:tc>
          <w:tcPr>
            <w:tcW w:w="209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F658C1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 w:hint="eastAsia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生物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0FDF" w:rsidRPr="00F658C1" w:rsidRDefault="00B80FDF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半糖" w:eastAsia="jf金萱 半糖" w:hAnsi="jf金萱 半糖" w:hint="eastAsia"/>
                <w:sz w:val="32"/>
                <w:szCs w:val="32"/>
              </w:rPr>
            </w:pPr>
            <w:r w:rsidRPr="00F658C1">
              <w:rPr>
                <w:rFonts w:ascii="jf金萱 半糖" w:eastAsia="jf金萱 半糖" w:hAnsi="jf金萱 半糖" w:hint="eastAsia"/>
                <w:sz w:val="32"/>
                <w:szCs w:val="32"/>
              </w:rPr>
              <w:t>公民與社會</w:t>
            </w:r>
          </w:p>
        </w:tc>
      </w:tr>
      <w:tr w:rsidR="0092421E" w:rsidRPr="0067258D" w:rsidTr="00064537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92421E" w:rsidRPr="00F658C1" w:rsidRDefault="0092421E" w:rsidP="000E69DE">
            <w:pPr>
              <w:autoSpaceDE w:val="0"/>
              <w:autoSpaceDN w:val="0"/>
              <w:snapToGrid w:val="0"/>
              <w:jc w:val="center"/>
              <w:rPr>
                <w:rFonts w:ascii="jf金萱 半糖" w:eastAsia="jf金萱 半糖" w:hAnsi="jf金萱 半糖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2421E" w:rsidRPr="00F658C1" w:rsidRDefault="0092421E" w:rsidP="00DF32F3"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421E" w:rsidRPr="00D031EA" w:rsidRDefault="0092421E" w:rsidP="0092421E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 xml:space="preserve">7-8節　</w:t>
            </w:r>
            <w:r>
              <w:rPr>
                <w:rFonts w:ascii="jf金萱 三分糖" w:eastAsia="jf金萱 三分糖" w:hAnsi="jf金萱 三分糖" w:hint="eastAsia"/>
                <w:sz w:val="32"/>
                <w:szCs w:val="32"/>
              </w:rPr>
              <w:t>回原班自習</w:t>
            </w:r>
          </w:p>
        </w:tc>
        <w:tc>
          <w:tcPr>
            <w:tcW w:w="419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421E" w:rsidRPr="00D031EA" w:rsidRDefault="0092421E" w:rsidP="0092421E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jf金萱 三分糖" w:eastAsia="jf金萱 三分糖" w:hAnsi="jf金萱 三分糖" w:hint="eastAsia"/>
                <w:sz w:val="32"/>
                <w:szCs w:val="32"/>
              </w:rPr>
            </w:pPr>
            <w:r w:rsidRPr="00D031EA">
              <w:rPr>
                <w:rFonts w:ascii="jf金萱 三分糖" w:eastAsia="jf金萱 三分糖" w:hAnsi="jf金萱 三分糖" w:hint="eastAsia"/>
                <w:sz w:val="32"/>
                <w:szCs w:val="32"/>
              </w:rPr>
              <w:t>7-8節　全高三正常上課</w:t>
            </w:r>
          </w:p>
        </w:tc>
      </w:tr>
      <w:tr w:rsidR="0067258D" w:rsidRPr="0067258D" w:rsidTr="00064537">
        <w:tblPrEx>
          <w:tblCellMar>
            <w:top w:w="0" w:type="dxa"/>
            <w:bottom w:w="0" w:type="dxa"/>
          </w:tblCellMar>
        </w:tblPrEx>
        <w:trPr>
          <w:cantSplit/>
          <w:trHeight w:hRule="exact" w:val="5386"/>
          <w:jc w:val="center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:rsidR="0067258D" w:rsidRPr="00F658C1" w:rsidRDefault="0067258D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jf金萱 半糖" w:eastAsia="jf金萱 半糖" w:hAnsi="jf金萱 半糖" w:hint="eastAsia"/>
                <w:sz w:val="36"/>
                <w:szCs w:val="36"/>
              </w:rPr>
            </w:pPr>
            <w:r w:rsidRPr="00F658C1">
              <w:rPr>
                <w:rFonts w:ascii="jf金萱 半糖" w:eastAsia="jf金萱 半糖" w:hAnsi="jf金萱 半糖" w:hint="eastAsia"/>
                <w:sz w:val="36"/>
                <w:szCs w:val="36"/>
              </w:rPr>
              <w:t>備註</w:t>
            </w:r>
          </w:p>
        </w:tc>
        <w:tc>
          <w:tcPr>
            <w:tcW w:w="9245" w:type="dxa"/>
            <w:gridSpan w:val="5"/>
            <w:shd w:val="clear" w:color="auto" w:fill="auto"/>
            <w:vAlign w:val="center"/>
          </w:tcPr>
          <w:p w:rsidR="001E70A0" w:rsidRPr="00D031EA" w:rsidRDefault="001E70A0" w:rsidP="00064537">
            <w:pPr>
              <w:autoSpaceDE w:val="0"/>
              <w:autoSpaceDN w:val="0"/>
              <w:snapToGrid w:val="0"/>
              <w:spacing w:line="380" w:lineRule="exact"/>
              <w:ind w:left="284" w:hanging="284"/>
              <w:textAlignment w:val="center"/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</w:pPr>
            <w:r w:rsidRPr="00D031EA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1.各節自習教室與考場分配如下，請詳細閱讀：</w:t>
            </w:r>
          </w:p>
          <w:p w:rsidR="0068408C" w:rsidRDefault="001E70A0" w:rsidP="00064537">
            <w:pPr>
              <w:autoSpaceDE w:val="0"/>
              <w:autoSpaceDN w:val="0"/>
              <w:snapToGrid w:val="0"/>
              <w:spacing w:line="380" w:lineRule="exact"/>
              <w:ind w:left="1531" w:hanging="1247"/>
              <w:textAlignment w:val="center"/>
              <w:rPr>
                <w:rFonts w:ascii="jf金萱 三分糖" w:eastAsia="jf金萱 三分糖" w:hAnsi="jf金萱 三分糖"/>
                <w:b/>
                <w:color w:val="FF0000"/>
                <w:sz w:val="28"/>
                <w:szCs w:val="28"/>
              </w:rPr>
            </w:pPr>
            <w:r w:rsidRPr="00D031EA">
              <w:rPr>
                <w:rFonts w:ascii="jf金萱 三分糖" w:eastAsia="jf金萱 三分糖" w:hAnsi="jf金萱 三分糖"/>
                <w:b/>
                <w:color w:val="FF0000"/>
                <w:sz w:val="28"/>
                <w:szCs w:val="28"/>
              </w:rPr>
              <w:t>(1)</w:t>
            </w:r>
            <w:r w:rsidR="0092421E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理組：考場</w:t>
            </w:r>
            <w:r w:rsidR="0068408C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為「良班教室」、該節不考的自習教室為「綜合教室</w:t>
            </w:r>
            <w:r w:rsidR="0092421E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三</w:t>
            </w:r>
            <w:r w:rsidR="0068408C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」。</w:t>
            </w:r>
          </w:p>
          <w:p w:rsidR="0092421E" w:rsidRDefault="00064537" w:rsidP="00064537">
            <w:pPr>
              <w:autoSpaceDE w:val="0"/>
              <w:autoSpaceDN w:val="0"/>
              <w:snapToGrid w:val="0"/>
              <w:spacing w:line="380" w:lineRule="exact"/>
              <w:ind w:left="1531" w:hanging="1247"/>
              <w:textAlignment w:val="center"/>
              <w:rPr>
                <w:rFonts w:ascii="jf金萱 三分糖" w:eastAsia="jf金萱 三分糖" w:hAnsi="jf金萱 三分糖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92421E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早自修、午餐、午休、自習時段皆回原班。</w:t>
            </w:r>
          </w:p>
          <w:p w:rsidR="001350BE" w:rsidRDefault="00F72DEB" w:rsidP="00064537">
            <w:pPr>
              <w:autoSpaceDE w:val="0"/>
              <w:autoSpaceDN w:val="0"/>
              <w:snapToGrid w:val="0"/>
              <w:spacing w:line="380" w:lineRule="exact"/>
              <w:ind w:left="1531" w:hanging="1247"/>
              <w:textAlignment w:val="center"/>
              <w:rPr>
                <w:rFonts w:ascii="jf金萱 三分糖" w:eastAsia="jf金萱 三分糖" w:hAnsi="jf金萱 三分糖"/>
                <w:b/>
                <w:color w:val="FF0000"/>
                <w:sz w:val="28"/>
                <w:szCs w:val="28"/>
              </w:rPr>
            </w:pPr>
            <w:r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jf金萱 三分糖" w:eastAsia="jf金萱 三分糖" w:hAnsi="jf金萱 三分糖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)</w:t>
            </w:r>
            <w:r w:rsidR="0092421E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文組：考場</w:t>
            </w:r>
            <w:r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為「溫勤敬班教室」</w:t>
            </w:r>
            <w:r w:rsidR="0092421E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該節不考的自習教室為「</w:t>
            </w:r>
            <w:r w:rsidR="0092421E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綜合教室三</w:t>
            </w:r>
            <w:r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」。</w:t>
            </w:r>
            <w:r w:rsidR="0092421E"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早自修、午餐、午休、自習時段皆回原班。</w:t>
            </w:r>
          </w:p>
          <w:p w:rsidR="0092421E" w:rsidRPr="00D031EA" w:rsidRDefault="0092421E" w:rsidP="00064537">
            <w:pPr>
              <w:autoSpaceDE w:val="0"/>
              <w:autoSpaceDN w:val="0"/>
              <w:snapToGrid w:val="0"/>
              <w:spacing w:line="380" w:lineRule="exact"/>
              <w:ind w:left="1531" w:hanging="1247"/>
              <w:textAlignment w:val="center"/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</w:pPr>
            <w:r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jf金萱 三分糖" w:eastAsia="jf金萱 三分糖" w:hAnsi="jf金萱 三分糖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jf金萱 三分糖" w:eastAsia="jf金萱 三分糖" w:hAnsi="jf金萱 三分糖" w:hint="eastAsia"/>
                <w:b/>
                <w:color w:val="FF0000"/>
                <w:sz w:val="28"/>
                <w:szCs w:val="28"/>
              </w:rPr>
              <w:t>)非指考同學：請全天在「儉班教室」自習。</w:t>
            </w:r>
          </w:p>
          <w:p w:rsidR="0067258D" w:rsidRPr="00D031EA" w:rsidRDefault="001E70A0" w:rsidP="00064537">
            <w:pPr>
              <w:autoSpaceDE w:val="0"/>
              <w:autoSpaceDN w:val="0"/>
              <w:snapToGrid w:val="0"/>
              <w:spacing w:line="380" w:lineRule="exact"/>
              <w:ind w:left="284" w:hanging="284"/>
              <w:textAlignment w:val="center"/>
              <w:rPr>
                <w:rFonts w:ascii="jf金萱 三分糖" w:eastAsia="jf金萱 三分糖" w:hAnsi="jf金萱 三分糖"/>
                <w:sz w:val="28"/>
                <w:szCs w:val="28"/>
              </w:rPr>
            </w:pPr>
            <w:r w:rsidRPr="00D031EA">
              <w:rPr>
                <w:rFonts w:ascii="jf金萱 三分糖" w:eastAsia="jf金萱 三分糖" w:hAnsi="jf金萱 三分糖"/>
                <w:sz w:val="28"/>
                <w:szCs w:val="28"/>
              </w:rPr>
              <w:t>2</w:t>
            </w:r>
            <w:r w:rsidR="0067258D" w:rsidRPr="00D031EA">
              <w:rPr>
                <w:rFonts w:ascii="jf金萱 三分糖" w:eastAsia="jf金萱 三分糖" w:hAnsi="jf金萱 三分糖" w:hint="eastAsia"/>
                <w:sz w:val="28"/>
                <w:szCs w:val="28"/>
              </w:rPr>
              <w:t>.</w:t>
            </w:r>
            <w:r w:rsidRPr="00D031EA">
              <w:rPr>
                <w:rFonts w:ascii="jf金萱 三分糖" w:eastAsia="jf金萱 三分糖" w:hAnsi="jf金萱 三分糖"/>
                <w:sz w:val="28"/>
                <w:szCs w:val="28"/>
              </w:rPr>
              <w:t>考試開始及終止時間以手搖鈴聲為準</w:t>
            </w:r>
            <w:r w:rsidRPr="00D031EA">
              <w:rPr>
                <w:rFonts w:ascii="jf金萱 三分糖" w:eastAsia="jf金萱 三分糖" w:hAnsi="jf金萱 三分糖" w:hint="eastAsia"/>
                <w:sz w:val="28"/>
                <w:szCs w:val="28"/>
              </w:rPr>
              <w:t>；</w:t>
            </w:r>
            <w:r w:rsidRPr="00D031EA">
              <w:rPr>
                <w:rFonts w:ascii="jf金萱 三分糖" w:eastAsia="jf金萱 三分糖" w:hAnsi="jf金萱 三分糖"/>
                <w:sz w:val="28"/>
                <w:szCs w:val="28"/>
              </w:rPr>
              <w:t>考試開始鈴響時，即可開始作答；考試結束鈴聲響畢，考生應即停止作答。</w:t>
            </w:r>
          </w:p>
          <w:p w:rsidR="001350BE" w:rsidRPr="00D031EA" w:rsidRDefault="001E70A0" w:rsidP="00064537">
            <w:pPr>
              <w:autoSpaceDE w:val="0"/>
              <w:autoSpaceDN w:val="0"/>
              <w:snapToGrid w:val="0"/>
              <w:spacing w:line="380" w:lineRule="exact"/>
              <w:ind w:left="284" w:hanging="284"/>
              <w:rPr>
                <w:rFonts w:ascii="jf金萱 三分糖" w:eastAsia="jf金萱 三分糖" w:hAnsi="jf金萱 三分糖" w:cs="Arial" w:hint="eastAsia"/>
                <w:sz w:val="28"/>
                <w:szCs w:val="28"/>
              </w:rPr>
            </w:pPr>
            <w:r w:rsidRPr="00D031EA">
              <w:rPr>
                <w:rFonts w:ascii="jf金萱 三分糖" w:eastAsia="jf金萱 三分糖" w:hAnsi="jf金萱 三分糖" w:cs="Arial"/>
                <w:sz w:val="28"/>
                <w:szCs w:val="28"/>
              </w:rPr>
              <w:t>3.</w:t>
            </w:r>
            <w:r w:rsidRPr="00D031EA">
              <w:rPr>
                <w:rFonts w:ascii="jf金萱 三分糖" w:eastAsia="jf金萱 三分糖" w:hAnsi="jf金萱 三分糖"/>
                <w:b/>
                <w:color w:val="FF0000"/>
                <w:sz w:val="28"/>
                <w:szCs w:val="28"/>
              </w:rPr>
              <w:t>身份證、有照片健保卡、駕照、護照、居留證就是准考證</w:t>
            </w:r>
            <w:r w:rsidRPr="00D031EA">
              <w:rPr>
                <w:rFonts w:ascii="jf金萱 三分糖" w:eastAsia="jf金萱 三分糖" w:hAnsi="jf金萱 三分糖"/>
                <w:sz w:val="28"/>
                <w:szCs w:val="28"/>
              </w:rPr>
              <w:t>，請考生務必攜帶應考</w:t>
            </w:r>
            <w:r w:rsidRPr="00D031EA">
              <w:rPr>
                <w:rFonts w:ascii="jf金萱 三分糖" w:eastAsia="jf金萱 三分糖" w:hAnsi="jf金萱 三分糖" w:hint="eastAsia"/>
                <w:sz w:val="28"/>
                <w:szCs w:val="28"/>
              </w:rPr>
              <w:t>（不可使用學生證應試）</w:t>
            </w:r>
            <w:r w:rsidRPr="00D031EA">
              <w:rPr>
                <w:rFonts w:ascii="jf金萱 三分糖" w:eastAsia="jf金萱 三分糖" w:hAnsi="jf金萱 三分糖"/>
                <w:sz w:val="28"/>
                <w:szCs w:val="28"/>
              </w:rPr>
              <w:t>。</w:t>
            </w:r>
          </w:p>
          <w:p w:rsidR="001350BE" w:rsidRPr="002C614B" w:rsidRDefault="001E70A0" w:rsidP="00064537">
            <w:pPr>
              <w:autoSpaceDE w:val="0"/>
              <w:autoSpaceDN w:val="0"/>
              <w:snapToGrid w:val="0"/>
              <w:spacing w:line="380" w:lineRule="exact"/>
              <w:ind w:left="284" w:hanging="284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1EA">
              <w:rPr>
                <w:rFonts w:ascii="jf金萱 三分糖" w:eastAsia="jf金萱 三分糖" w:hAnsi="jf金萱 三分糖" w:cs="Arial"/>
                <w:sz w:val="28"/>
                <w:szCs w:val="28"/>
              </w:rPr>
              <w:t>4</w:t>
            </w:r>
            <w:r w:rsidR="001350BE" w:rsidRPr="00D031EA">
              <w:rPr>
                <w:rFonts w:ascii="jf金萱 三分糖" w:eastAsia="jf金萱 三分糖" w:hAnsi="jf金萱 三分糖" w:cs="Arial" w:hint="eastAsia"/>
                <w:sz w:val="28"/>
                <w:szCs w:val="28"/>
              </w:rPr>
              <w:t>.</w:t>
            </w:r>
            <w:r w:rsidRPr="00D031EA">
              <w:rPr>
                <w:rFonts w:ascii="jf金萱 三分糖" w:eastAsia="jf金萱 三分糖" w:hAnsi="jf金萱 三分糖"/>
                <w:sz w:val="28"/>
                <w:szCs w:val="28"/>
              </w:rPr>
              <w:t>答案卷作答注意事項：請使用黑色墨水的筆(筆尖較粗約0.5mm-0.7mm之原子筆)書寫，不得使用鉛筆，並力求字跡清晰及字體大小適中。更正時，可使用修正液(帶)。</w:t>
            </w:r>
          </w:p>
        </w:tc>
      </w:tr>
    </w:tbl>
    <w:p w:rsidR="00675AD9" w:rsidRDefault="00675AD9" w:rsidP="00834D06">
      <w:pPr>
        <w:autoSpaceDE w:val="0"/>
        <w:autoSpaceDN w:val="0"/>
        <w:snapToGrid w:val="0"/>
        <w:spacing w:line="240" w:lineRule="exact"/>
        <w:rPr>
          <w:rFonts w:ascii="Arial" w:hAnsi="Arial" w:cs="Arial" w:hint="eastAsia"/>
        </w:rPr>
      </w:pPr>
    </w:p>
    <w:sectPr w:rsidR="00675AD9" w:rsidSect="004C4FA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01" w:rsidRDefault="002C4501" w:rsidP="00C042B1">
      <w:r>
        <w:separator/>
      </w:r>
    </w:p>
  </w:endnote>
  <w:endnote w:type="continuationSeparator" w:id="0">
    <w:p w:rsidR="002C4501" w:rsidRDefault="002C4501" w:rsidP="00C0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f金萱 七分糖"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jf金萱 半糖"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jf金萱 三分糖"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01" w:rsidRDefault="002C4501" w:rsidP="00C042B1">
      <w:r>
        <w:separator/>
      </w:r>
    </w:p>
  </w:footnote>
  <w:footnote w:type="continuationSeparator" w:id="0">
    <w:p w:rsidR="002C4501" w:rsidRDefault="002C4501" w:rsidP="00C0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64537"/>
    <w:rsid w:val="000726F2"/>
    <w:rsid w:val="000A591C"/>
    <w:rsid w:val="000C3B33"/>
    <w:rsid w:val="000D6BCD"/>
    <w:rsid w:val="000E20D1"/>
    <w:rsid w:val="000E69DE"/>
    <w:rsid w:val="00112AD2"/>
    <w:rsid w:val="00115875"/>
    <w:rsid w:val="00134A42"/>
    <w:rsid w:val="001350BE"/>
    <w:rsid w:val="001508EF"/>
    <w:rsid w:val="00174E6D"/>
    <w:rsid w:val="001817B2"/>
    <w:rsid w:val="001E077B"/>
    <w:rsid w:val="001E5295"/>
    <w:rsid w:val="001E70A0"/>
    <w:rsid w:val="00284707"/>
    <w:rsid w:val="002B7717"/>
    <w:rsid w:val="002C170C"/>
    <w:rsid w:val="002C4501"/>
    <w:rsid w:val="002C614B"/>
    <w:rsid w:val="002C7F9B"/>
    <w:rsid w:val="002D67EC"/>
    <w:rsid w:val="002E18BD"/>
    <w:rsid w:val="002F614C"/>
    <w:rsid w:val="00301AD7"/>
    <w:rsid w:val="003151FD"/>
    <w:rsid w:val="003354C9"/>
    <w:rsid w:val="00371719"/>
    <w:rsid w:val="00387983"/>
    <w:rsid w:val="003E6EDB"/>
    <w:rsid w:val="003F6108"/>
    <w:rsid w:val="004C4FA3"/>
    <w:rsid w:val="004D75AE"/>
    <w:rsid w:val="004E25F0"/>
    <w:rsid w:val="005155AB"/>
    <w:rsid w:val="006301F2"/>
    <w:rsid w:val="00637602"/>
    <w:rsid w:val="00646477"/>
    <w:rsid w:val="0067258D"/>
    <w:rsid w:val="00675AD9"/>
    <w:rsid w:val="0068408C"/>
    <w:rsid w:val="006C779C"/>
    <w:rsid w:val="006D61DA"/>
    <w:rsid w:val="006F2483"/>
    <w:rsid w:val="00704B57"/>
    <w:rsid w:val="00770B23"/>
    <w:rsid w:val="00794E51"/>
    <w:rsid w:val="007C7264"/>
    <w:rsid w:val="007F011E"/>
    <w:rsid w:val="00806323"/>
    <w:rsid w:val="00810E56"/>
    <w:rsid w:val="00811EAC"/>
    <w:rsid w:val="00814CFE"/>
    <w:rsid w:val="00834D06"/>
    <w:rsid w:val="008463C2"/>
    <w:rsid w:val="008E2047"/>
    <w:rsid w:val="009053CA"/>
    <w:rsid w:val="00905BF9"/>
    <w:rsid w:val="0092421E"/>
    <w:rsid w:val="009571DD"/>
    <w:rsid w:val="009A42FB"/>
    <w:rsid w:val="009B4A4A"/>
    <w:rsid w:val="009E38B4"/>
    <w:rsid w:val="00A056AD"/>
    <w:rsid w:val="00A074AF"/>
    <w:rsid w:val="00A21DE7"/>
    <w:rsid w:val="00A526B7"/>
    <w:rsid w:val="00A677B4"/>
    <w:rsid w:val="00A71519"/>
    <w:rsid w:val="00A9397A"/>
    <w:rsid w:val="00A978AF"/>
    <w:rsid w:val="00AE0198"/>
    <w:rsid w:val="00B72769"/>
    <w:rsid w:val="00B80FDF"/>
    <w:rsid w:val="00B84551"/>
    <w:rsid w:val="00BA0FFE"/>
    <w:rsid w:val="00C0235D"/>
    <w:rsid w:val="00C042B1"/>
    <w:rsid w:val="00C129AA"/>
    <w:rsid w:val="00C670DB"/>
    <w:rsid w:val="00C91718"/>
    <w:rsid w:val="00C94186"/>
    <w:rsid w:val="00CB36D8"/>
    <w:rsid w:val="00CC20BA"/>
    <w:rsid w:val="00CE084B"/>
    <w:rsid w:val="00D031EA"/>
    <w:rsid w:val="00D718C1"/>
    <w:rsid w:val="00DC14D1"/>
    <w:rsid w:val="00DD3D05"/>
    <w:rsid w:val="00DF32F3"/>
    <w:rsid w:val="00E04CD0"/>
    <w:rsid w:val="00E2774F"/>
    <w:rsid w:val="00F11ADB"/>
    <w:rsid w:val="00F31513"/>
    <w:rsid w:val="00F635B3"/>
    <w:rsid w:val="00F658C1"/>
    <w:rsid w:val="00F72DEB"/>
    <w:rsid w:val="00F84A11"/>
    <w:rsid w:val="00FB4BE6"/>
    <w:rsid w:val="00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DF0F4-15B2-4DCB-9EB9-6FDD0DD5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301F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6301F2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42B1"/>
    <w:rPr>
      <w:kern w:val="2"/>
    </w:rPr>
  </w:style>
  <w:style w:type="paragraph" w:styleId="a8">
    <w:name w:val="footer"/>
    <w:basedOn w:val="a"/>
    <w:link w:val="a9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042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3</cp:revision>
  <cp:lastPrinted>2019-05-17T07:26:00Z</cp:lastPrinted>
  <dcterms:created xsi:type="dcterms:W3CDTF">2019-05-20T02:38:00Z</dcterms:created>
  <dcterms:modified xsi:type="dcterms:W3CDTF">2019-05-20T02:40:00Z</dcterms:modified>
</cp:coreProperties>
</file>