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F9436" w14:textId="09DC6726" w:rsidR="00F82ED9" w:rsidRPr="00C77547" w:rsidRDefault="00C77547" w:rsidP="00C21B23">
      <w:pPr>
        <w:jc w:val="center"/>
        <w:rPr>
          <w:rFonts w:ascii="華康正顏楷體W5" w:eastAsia="華康正顏楷體W5" w:hAnsi="Times New Roman" w:cs="Times New Roman"/>
          <w:sz w:val="44"/>
          <w:szCs w:val="44"/>
        </w:rPr>
      </w:pPr>
      <w:bookmarkStart w:id="0" w:name="_GoBack"/>
      <w:r w:rsidRPr="00C77547">
        <w:rPr>
          <w:rFonts w:ascii="華康正顏楷體W5" w:eastAsia="華康正顏楷體W5" w:hAnsi="Times New Roman" w:cs="Times New Roman"/>
          <w:sz w:val="44"/>
          <w:szCs w:val="44"/>
        </w:rPr>
        <w:t>107.2</w:t>
      </w:r>
      <w:r w:rsidR="00523A21" w:rsidRPr="00C77547">
        <w:rPr>
          <w:rFonts w:ascii="華康正顏楷體W5" w:eastAsia="華康正顏楷體W5" w:hAnsi="Times New Roman" w:cs="Times New Roman"/>
          <w:sz w:val="44"/>
          <w:szCs w:val="44"/>
        </w:rPr>
        <w:t>高</w:t>
      </w:r>
      <w:r w:rsidR="0099654A" w:rsidRPr="00C77547">
        <w:rPr>
          <w:rFonts w:ascii="華康正顏楷體W5" w:eastAsia="華康正顏楷體W5" w:hAnsi="Times New Roman" w:cs="Times New Roman" w:hint="eastAsia"/>
          <w:sz w:val="44"/>
          <w:szCs w:val="44"/>
        </w:rPr>
        <w:t>一、高二文組</w:t>
      </w:r>
      <w:r w:rsidR="0099654A" w:rsidRPr="00C77547">
        <w:rPr>
          <w:rFonts w:ascii="華康正顏楷體W5" w:eastAsia="華康正顏楷體W5" w:hAnsi="Times New Roman" w:cs="Times New Roman"/>
          <w:sz w:val="44"/>
          <w:szCs w:val="44"/>
        </w:rPr>
        <w:t>自然定期考</w:t>
      </w:r>
      <w:r w:rsidR="00523A21" w:rsidRPr="00C77547">
        <w:rPr>
          <w:rFonts w:ascii="華康正顏楷體W5" w:eastAsia="華康正顏楷體W5" w:hAnsi="Times New Roman" w:cs="Times New Roman"/>
          <w:sz w:val="44"/>
          <w:szCs w:val="44"/>
        </w:rPr>
        <w:t>考試時間表</w:t>
      </w:r>
      <w:r w:rsidR="00C21B23" w:rsidRPr="00C77547">
        <w:rPr>
          <w:rFonts w:ascii="華康正顏楷體W5" w:eastAsia="華康正顏楷體W5" w:hAnsi="Times New Roman" w:cs="Times New Roman"/>
          <w:sz w:val="44"/>
          <w:szCs w:val="44"/>
        </w:rPr>
        <w:t>(W</w:t>
      </w:r>
      <w:r w:rsidR="0008739E" w:rsidRPr="00C77547">
        <w:rPr>
          <w:rFonts w:ascii="華康正顏楷體W5" w:eastAsia="華康正顏楷體W5" w:hAnsi="Times New Roman" w:cs="Times New Roman"/>
          <w:sz w:val="44"/>
          <w:szCs w:val="44"/>
        </w:rPr>
        <w:t>1</w:t>
      </w:r>
      <w:r w:rsidR="00EA44FE" w:rsidRPr="00C77547">
        <w:rPr>
          <w:rFonts w:ascii="華康正顏楷體W5" w:eastAsia="華康正顏楷體W5" w:hAnsi="Times New Roman" w:cs="Times New Roman"/>
          <w:sz w:val="44"/>
          <w:szCs w:val="44"/>
        </w:rPr>
        <w:t>6</w:t>
      </w:r>
      <w:r w:rsidR="00C21B23" w:rsidRPr="00C77547">
        <w:rPr>
          <w:rFonts w:ascii="華康正顏楷體W5" w:eastAsia="華康正顏楷體W5" w:hAnsi="Times New Roman" w:cs="Times New Roman"/>
          <w:sz w:val="44"/>
          <w:szCs w:val="44"/>
        </w:rPr>
        <w:t>)</w:t>
      </w:r>
    </w:p>
    <w:bookmarkEnd w:id="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22"/>
        <w:gridCol w:w="1022"/>
        <w:gridCol w:w="1204"/>
        <w:gridCol w:w="3169"/>
        <w:gridCol w:w="3169"/>
      </w:tblGrid>
      <w:tr w:rsidR="003A3B1B" w:rsidRPr="003A3B1B" w14:paraId="6577CCE0" w14:textId="77777777" w:rsidTr="002F7882">
        <w:trPr>
          <w:trHeight w:val="800"/>
          <w:jc w:val="center"/>
        </w:trPr>
        <w:tc>
          <w:tcPr>
            <w:tcW w:w="324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01F561F0" w14:textId="77777777" w:rsidR="00AE4BC2" w:rsidRDefault="00AE4BC2" w:rsidP="00C21B23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2"/>
              </w:rPr>
            </w:pPr>
          </w:p>
          <w:p w14:paraId="5C958B45" w14:textId="3DBADC33" w:rsidR="003A3B1B" w:rsidRPr="00D407E1" w:rsidRDefault="00AE4BC2" w:rsidP="00C21B23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6"/>
                <w:szCs w:val="32"/>
              </w:rPr>
              <w:t>0.</w:t>
            </w:r>
            <w:r w:rsidR="003A3B1B" w:rsidRPr="00D407E1">
              <w:rPr>
                <w:rFonts w:ascii="Times New Roman" w:eastAsia="標楷體" w:hAnsi="Times New Roman" w:cs="Times New Roman" w:hint="eastAsia"/>
                <w:b/>
                <w:sz w:val="36"/>
                <w:szCs w:val="32"/>
              </w:rPr>
              <w:t>日期</w:t>
            </w:r>
          </w:p>
        </w:tc>
        <w:tc>
          <w:tcPr>
            <w:tcW w:w="3169" w:type="dxa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14:paraId="700CC3FC" w14:textId="0A6F5B4D" w:rsidR="003A3B1B" w:rsidRPr="003A3B1B" w:rsidRDefault="002F7882" w:rsidP="002F7882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28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日</w:t>
            </w:r>
          </w:p>
        </w:tc>
        <w:tc>
          <w:tcPr>
            <w:tcW w:w="31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4C7864B" w14:textId="1BFFFD2C" w:rsidR="003A3B1B" w:rsidRPr="003A3B1B" w:rsidRDefault="002F7882" w:rsidP="002F7882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30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日</w:t>
            </w:r>
          </w:p>
        </w:tc>
      </w:tr>
      <w:tr w:rsidR="003A3B1B" w:rsidRPr="003A3B1B" w14:paraId="167F8E0A" w14:textId="77777777" w:rsidTr="002F7882">
        <w:trPr>
          <w:trHeight w:val="800"/>
          <w:jc w:val="center"/>
        </w:trPr>
        <w:tc>
          <w:tcPr>
            <w:tcW w:w="3248" w:type="dxa"/>
            <w:gridSpan w:val="3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3FFBA137" w14:textId="77777777" w:rsidR="003A3B1B" w:rsidRPr="00D407E1" w:rsidRDefault="003A3B1B" w:rsidP="00C21B23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2"/>
              </w:rPr>
            </w:pPr>
          </w:p>
        </w:tc>
        <w:tc>
          <w:tcPr>
            <w:tcW w:w="3169" w:type="dxa"/>
            <w:tcBorders>
              <w:left w:val="single" w:sz="8" w:space="0" w:color="auto"/>
            </w:tcBorders>
            <w:vAlign w:val="center"/>
          </w:tcPr>
          <w:p w14:paraId="33648DC7" w14:textId="37C61E92" w:rsidR="003A3B1B" w:rsidRPr="003A3B1B" w:rsidRDefault="002F7882" w:rsidP="002F7882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星期二</w:t>
            </w:r>
          </w:p>
        </w:tc>
        <w:tc>
          <w:tcPr>
            <w:tcW w:w="3169" w:type="dxa"/>
            <w:tcBorders>
              <w:right w:val="single" w:sz="18" w:space="0" w:color="auto"/>
            </w:tcBorders>
            <w:vAlign w:val="center"/>
          </w:tcPr>
          <w:p w14:paraId="339FDA1E" w14:textId="2E2624FC" w:rsidR="003A3B1B" w:rsidRPr="003A3B1B" w:rsidRDefault="002F7882" w:rsidP="002F7882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星期四</w:t>
            </w:r>
          </w:p>
        </w:tc>
      </w:tr>
      <w:tr w:rsidR="003A3B1B" w:rsidRPr="003A3B1B" w14:paraId="69C092EC" w14:textId="77777777" w:rsidTr="00170532">
        <w:trPr>
          <w:trHeight w:val="800"/>
          <w:jc w:val="center"/>
        </w:trPr>
        <w:tc>
          <w:tcPr>
            <w:tcW w:w="3248" w:type="dxa"/>
            <w:gridSpan w:val="3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16EBF7" w14:textId="698ABCB9" w:rsidR="003A3B1B" w:rsidRPr="00D407E1" w:rsidRDefault="003A3B1B" w:rsidP="00C21B23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2"/>
              </w:rPr>
            </w:pPr>
            <w:r w:rsidRPr="00D407E1">
              <w:rPr>
                <w:rFonts w:ascii="Times New Roman" w:eastAsia="標楷體" w:hAnsi="Times New Roman" w:cs="Times New Roman" w:hint="eastAsia"/>
                <w:b/>
                <w:sz w:val="36"/>
                <w:szCs w:val="32"/>
              </w:rPr>
              <w:t>時間</w:t>
            </w:r>
          </w:p>
        </w:tc>
        <w:tc>
          <w:tcPr>
            <w:tcW w:w="3169" w:type="dxa"/>
            <w:tcBorders>
              <w:left w:val="single" w:sz="8" w:space="0" w:color="auto"/>
              <w:bottom w:val="single" w:sz="4" w:space="0" w:color="auto"/>
            </w:tcBorders>
          </w:tcPr>
          <w:p w14:paraId="1EA4DC9B" w14:textId="75496A2D" w:rsidR="003A3B1B" w:rsidRDefault="003A3B1B" w:rsidP="007F73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7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:25~8:1</w:t>
            </w:r>
            <w:r w:rsidR="00725572" w:rsidRPr="00725572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5</w:t>
            </w:r>
          </w:p>
          <w:p w14:paraId="55673201" w14:textId="3B68254C" w:rsidR="003A3B1B" w:rsidRPr="003A3B1B" w:rsidRDefault="003A3B1B" w:rsidP="00725572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考試時間</w:t>
            </w:r>
            <w:r w:rsidR="00725572" w:rsidRPr="00725572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50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169" w:type="dxa"/>
            <w:tcBorders>
              <w:bottom w:val="single" w:sz="4" w:space="0" w:color="auto"/>
              <w:right w:val="single" w:sz="18" w:space="0" w:color="auto"/>
            </w:tcBorders>
          </w:tcPr>
          <w:p w14:paraId="5A0E1A91" w14:textId="3ECCF9F4" w:rsidR="003A3B1B" w:rsidRDefault="003A3B1B" w:rsidP="007F7396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7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:25~8:1</w:t>
            </w:r>
            <w:r w:rsidR="00725572" w:rsidRPr="00725572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5</w:t>
            </w:r>
          </w:p>
          <w:p w14:paraId="72F630F1" w14:textId="2CC2FDF6" w:rsidR="003A3B1B" w:rsidRPr="003A3B1B" w:rsidRDefault="003A3B1B" w:rsidP="00725572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考試時間</w:t>
            </w:r>
            <w:r w:rsidR="00725572" w:rsidRPr="00725572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50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</w:tr>
      <w:tr w:rsidR="00F66978" w:rsidRPr="003A3B1B" w14:paraId="165BB1DD" w14:textId="77777777" w:rsidTr="00170532">
        <w:trPr>
          <w:trHeight w:val="1309"/>
          <w:jc w:val="center"/>
        </w:trPr>
        <w:tc>
          <w:tcPr>
            <w:tcW w:w="1022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70D57D23" w14:textId="7475D8DC" w:rsidR="00F66978" w:rsidRPr="00D407E1" w:rsidRDefault="00F66978" w:rsidP="00F32B2E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6"/>
                <w:szCs w:val="32"/>
              </w:rPr>
              <w:t>高一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B351BB5" w14:textId="0C4B6BFB" w:rsidR="00F66978" w:rsidRPr="00D407E1" w:rsidRDefault="00F66978" w:rsidP="00F32B2E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6"/>
                <w:szCs w:val="32"/>
              </w:rPr>
              <w:t>理組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3775" w14:textId="0F6711C8" w:rsidR="00F66978" w:rsidRPr="003A3B1B" w:rsidRDefault="00F66978" w:rsidP="00C21B23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溫良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1F36237" w14:textId="0B7988CA" w:rsidR="00F66978" w:rsidRPr="00B93734" w:rsidRDefault="00F66978" w:rsidP="00C21B23">
            <w:pPr>
              <w:jc w:val="center"/>
              <w:rPr>
                <w:rFonts w:ascii="Times New Roman" w:eastAsia="標楷體" w:hAnsi="Times New Roman" w:cs="Times New Roman"/>
                <w:sz w:val="40"/>
                <w:szCs w:val="32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14:paraId="610BA23C" w14:textId="50815BC3" w:rsidR="00F66978" w:rsidRPr="00B93734" w:rsidRDefault="00170532" w:rsidP="00C21B23">
            <w:pPr>
              <w:jc w:val="center"/>
              <w:rPr>
                <w:rFonts w:ascii="Times New Roman" w:eastAsia="標楷體" w:hAnsi="Times New Roman" w:cs="Times New Roman"/>
                <w:sz w:val="40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32"/>
              </w:rPr>
              <w:t>生物</w:t>
            </w:r>
          </w:p>
        </w:tc>
      </w:tr>
      <w:tr w:rsidR="009A268D" w:rsidRPr="003A3B1B" w14:paraId="770CF849" w14:textId="77777777" w:rsidTr="00170532">
        <w:trPr>
          <w:trHeight w:val="1309"/>
          <w:jc w:val="center"/>
        </w:trPr>
        <w:tc>
          <w:tcPr>
            <w:tcW w:w="1022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0E1A5E39" w14:textId="77777777" w:rsidR="009A268D" w:rsidRDefault="009A268D" w:rsidP="009A268D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 w:val="36"/>
                <w:szCs w:val="32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4BFE4248" w14:textId="2E727BB2" w:rsidR="009A268D" w:rsidRDefault="009A268D" w:rsidP="009A268D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6"/>
                <w:szCs w:val="32"/>
              </w:rPr>
              <w:t>文組</w:t>
            </w:r>
          </w:p>
        </w:tc>
        <w:tc>
          <w:tcPr>
            <w:tcW w:w="120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44197B3" w14:textId="2D95F19D" w:rsidR="009A268D" w:rsidRPr="003A3B1B" w:rsidRDefault="009A268D" w:rsidP="009A268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恭勤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3659C2D" w14:textId="63711936" w:rsidR="009A268D" w:rsidRDefault="00CA6019" w:rsidP="00CA6019">
            <w:pPr>
              <w:jc w:val="center"/>
              <w:rPr>
                <w:rFonts w:ascii="Times New Roman" w:eastAsia="標楷體" w:hAnsi="Times New Roman" w:cs="Times New Roman"/>
                <w:sz w:val="40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32"/>
              </w:rPr>
              <w:t>化學</w:t>
            </w:r>
          </w:p>
        </w:tc>
        <w:tc>
          <w:tcPr>
            <w:tcW w:w="316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C251E6C" w14:textId="566A968F" w:rsidR="009A268D" w:rsidRPr="00B93734" w:rsidRDefault="00CA6019" w:rsidP="00CA6019">
            <w:pPr>
              <w:jc w:val="center"/>
              <w:rPr>
                <w:rFonts w:ascii="Times New Roman" w:eastAsia="標楷體" w:hAnsi="Times New Roman" w:cs="Times New Roman"/>
                <w:sz w:val="40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32"/>
              </w:rPr>
              <w:t>生物</w:t>
            </w:r>
          </w:p>
        </w:tc>
      </w:tr>
      <w:tr w:rsidR="009A268D" w:rsidRPr="003A3B1B" w14:paraId="11CEC65E" w14:textId="77777777" w:rsidTr="009A268D">
        <w:trPr>
          <w:trHeight w:val="1309"/>
          <w:jc w:val="center"/>
        </w:trPr>
        <w:tc>
          <w:tcPr>
            <w:tcW w:w="1022" w:type="dxa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14:paraId="147B63D1" w14:textId="77777777" w:rsidR="009A268D" w:rsidRPr="00D407E1" w:rsidRDefault="009A268D" w:rsidP="009A268D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2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3E1CA26F" w14:textId="6771D168" w:rsidR="009A268D" w:rsidRPr="00D407E1" w:rsidRDefault="009A268D" w:rsidP="009A268D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2"/>
              </w:rPr>
            </w:pPr>
          </w:p>
        </w:tc>
        <w:tc>
          <w:tcPr>
            <w:tcW w:w="1204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4B9D6874" w14:textId="6AD96820" w:rsidR="009A268D" w:rsidRPr="003A3B1B" w:rsidRDefault="009A268D" w:rsidP="009A268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儉誠</w:t>
            </w:r>
          </w:p>
        </w:tc>
        <w:tc>
          <w:tcPr>
            <w:tcW w:w="3169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70BD1583" w14:textId="1A529103" w:rsidR="009A268D" w:rsidRPr="00B93734" w:rsidRDefault="00CA6019" w:rsidP="00CA6019">
            <w:pPr>
              <w:jc w:val="center"/>
              <w:rPr>
                <w:rFonts w:ascii="Times New Roman" w:eastAsia="標楷體" w:hAnsi="Times New Roman" w:cs="Times New Roman"/>
                <w:sz w:val="40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32"/>
              </w:rPr>
              <w:t>物理</w:t>
            </w:r>
          </w:p>
        </w:tc>
        <w:tc>
          <w:tcPr>
            <w:tcW w:w="3169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20EF2798" w14:textId="6C91EE63" w:rsidR="009A268D" w:rsidRPr="00B93734" w:rsidRDefault="00CA6019" w:rsidP="009A268D">
            <w:pPr>
              <w:jc w:val="center"/>
              <w:rPr>
                <w:rFonts w:ascii="Times New Roman" w:eastAsia="標楷體" w:hAnsi="Times New Roman" w:cs="Times New Roman"/>
                <w:sz w:val="40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32"/>
              </w:rPr>
              <w:t>地科</w:t>
            </w:r>
          </w:p>
        </w:tc>
      </w:tr>
      <w:tr w:rsidR="009A268D" w:rsidRPr="003A3B1B" w14:paraId="276B6FE2" w14:textId="77777777" w:rsidTr="009A268D">
        <w:trPr>
          <w:trHeight w:val="1665"/>
          <w:jc w:val="center"/>
        </w:trPr>
        <w:tc>
          <w:tcPr>
            <w:tcW w:w="2044" w:type="dxa"/>
            <w:gridSpan w:val="2"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14:paraId="745A9AA3" w14:textId="43E32262" w:rsidR="009A268D" w:rsidRPr="00D407E1" w:rsidRDefault="009A268D" w:rsidP="009A268D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6"/>
                <w:szCs w:val="32"/>
              </w:rPr>
              <w:t>高二文組</w:t>
            </w:r>
          </w:p>
        </w:tc>
        <w:tc>
          <w:tcPr>
            <w:tcW w:w="1204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C32B7F" w14:textId="24FB1294" w:rsidR="009A268D" w:rsidRPr="003A3B1B" w:rsidRDefault="009A268D" w:rsidP="009A268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儉勤誠</w:t>
            </w:r>
          </w:p>
        </w:tc>
        <w:tc>
          <w:tcPr>
            <w:tcW w:w="3169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8689A87" w14:textId="2F713379" w:rsidR="009A268D" w:rsidRPr="00B93734" w:rsidRDefault="009A268D" w:rsidP="009A268D">
            <w:pPr>
              <w:jc w:val="center"/>
              <w:rPr>
                <w:rFonts w:ascii="Times New Roman" w:eastAsia="標楷體" w:hAnsi="Times New Roman" w:cs="Times New Roman"/>
                <w:sz w:val="40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32"/>
              </w:rPr>
              <w:t>物理</w:t>
            </w:r>
          </w:p>
        </w:tc>
        <w:tc>
          <w:tcPr>
            <w:tcW w:w="3169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FCFC63" w14:textId="45F20EE2" w:rsidR="009A268D" w:rsidRPr="00B93734" w:rsidRDefault="009A268D" w:rsidP="009A268D">
            <w:pPr>
              <w:jc w:val="center"/>
              <w:rPr>
                <w:rFonts w:ascii="Times New Roman" w:eastAsia="標楷體" w:hAnsi="Times New Roman" w:cs="Times New Roman"/>
                <w:sz w:val="40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32"/>
              </w:rPr>
              <w:t>地科</w:t>
            </w:r>
          </w:p>
        </w:tc>
      </w:tr>
      <w:tr w:rsidR="009A268D" w:rsidRPr="003A3B1B" w14:paraId="30833FB0" w14:textId="77777777" w:rsidTr="00F66978">
        <w:trPr>
          <w:trHeight w:val="688"/>
          <w:jc w:val="center"/>
        </w:trPr>
        <w:tc>
          <w:tcPr>
            <w:tcW w:w="9586" w:type="dxa"/>
            <w:gridSpan w:val="5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5334ED5F" w14:textId="25B231E9" w:rsidR="009A268D" w:rsidRPr="00D407E1" w:rsidRDefault="009A268D" w:rsidP="009A268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D407E1">
              <w:rPr>
                <w:rFonts w:ascii="Times New Roman" w:eastAsia="標楷體" w:hAnsi="Times New Roman" w:cs="Times New Roman" w:hint="eastAsia"/>
                <w:b/>
                <w:sz w:val="36"/>
                <w:szCs w:val="32"/>
              </w:rPr>
              <w:t>應考</w:t>
            </w:r>
            <w:r w:rsidRPr="00D407E1">
              <w:rPr>
                <w:rFonts w:ascii="Times New Roman" w:eastAsia="標楷體" w:hAnsi="Times New Roman" w:cs="Times New Roman"/>
                <w:b/>
                <w:sz w:val="36"/>
                <w:szCs w:val="32"/>
              </w:rPr>
              <w:t>注意事項</w:t>
            </w:r>
          </w:p>
        </w:tc>
      </w:tr>
      <w:tr w:rsidR="009A268D" w:rsidRPr="003A3B1B" w14:paraId="138F703B" w14:textId="77777777" w:rsidTr="00F66978">
        <w:trPr>
          <w:trHeight w:val="3385"/>
          <w:jc w:val="center"/>
        </w:trPr>
        <w:tc>
          <w:tcPr>
            <w:tcW w:w="9586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464B79" w14:textId="3A3E4248" w:rsidR="009A268D" w:rsidRDefault="009A268D" w:rsidP="009A268D">
            <w:pPr>
              <w:spacing w:line="560" w:lineRule="exact"/>
              <w:ind w:left="688" w:hangingChars="215" w:hanging="688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一、各科考試時間均為</w:t>
            </w:r>
            <w:r w:rsidRPr="00725572"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  <w:u w:val="single"/>
              </w:rPr>
              <w:t>50</w:t>
            </w:r>
            <w:r w:rsidRPr="003D7E04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u w:val="single"/>
              </w:rPr>
              <w:t>分鐘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。</w:t>
            </w:r>
          </w:p>
          <w:p w14:paraId="7874520D" w14:textId="69838E52" w:rsidR="009A268D" w:rsidRDefault="009A268D" w:rsidP="009A268D">
            <w:pPr>
              <w:spacing w:line="560" w:lineRule="exact"/>
              <w:ind w:left="688" w:hangingChars="215" w:hanging="688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二、定期考應將抽屜與桌面清空，並將所有個人物品放入置物櫃獲指定地點。</w:t>
            </w:r>
          </w:p>
          <w:p w14:paraId="53D45360" w14:textId="1B22C9EF" w:rsidR="009A268D" w:rsidRPr="003A3B1B" w:rsidRDefault="009A268D" w:rsidP="009A268D">
            <w:pPr>
              <w:spacing w:line="560" w:lineRule="exact"/>
              <w:ind w:left="688" w:hangingChars="215" w:hanging="688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三、</w:t>
            </w:r>
            <w:r w:rsidRPr="007F739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不得攜帶手機、計算機、計算紙進入考場，手寫題作答、作文一律使用藍色或黑色原子筆，劃卡則使用</w:t>
            </w:r>
            <w:r w:rsidRPr="007F739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2B</w:t>
            </w:r>
            <w:r w:rsidRPr="007F739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鉛筆；請再次閱讀教務處公告之試場規則。</w:t>
            </w:r>
          </w:p>
        </w:tc>
      </w:tr>
    </w:tbl>
    <w:p w14:paraId="362F052D" w14:textId="77777777" w:rsidR="00523A21" w:rsidRPr="003A3B1B" w:rsidRDefault="00523A21">
      <w:pPr>
        <w:rPr>
          <w:rFonts w:ascii="Times New Roman" w:hAnsi="Times New Roman" w:cs="Times New Roman"/>
        </w:rPr>
      </w:pPr>
    </w:p>
    <w:sectPr w:rsidR="00523A21" w:rsidRPr="003A3B1B" w:rsidSect="00A7386F">
      <w:pgSz w:w="11900" w:h="16840"/>
      <w:pgMar w:top="1134" w:right="851" w:bottom="1134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C4C57" w14:textId="77777777" w:rsidR="00846F2A" w:rsidRDefault="00846F2A" w:rsidP="00076DCA">
      <w:r>
        <w:separator/>
      </w:r>
    </w:p>
  </w:endnote>
  <w:endnote w:type="continuationSeparator" w:id="0">
    <w:p w14:paraId="7A1F292D" w14:textId="77777777" w:rsidR="00846F2A" w:rsidRDefault="00846F2A" w:rsidP="0007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A0F8E" w14:textId="77777777" w:rsidR="00846F2A" w:rsidRDefault="00846F2A" w:rsidP="00076DCA">
      <w:r>
        <w:separator/>
      </w:r>
    </w:p>
  </w:footnote>
  <w:footnote w:type="continuationSeparator" w:id="0">
    <w:p w14:paraId="77D6C721" w14:textId="77777777" w:rsidR="00846F2A" w:rsidRDefault="00846F2A" w:rsidP="00076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21"/>
    <w:rsid w:val="00076DCA"/>
    <w:rsid w:val="0008739E"/>
    <w:rsid w:val="000F1AA4"/>
    <w:rsid w:val="00170532"/>
    <w:rsid w:val="002430A3"/>
    <w:rsid w:val="00260F90"/>
    <w:rsid w:val="00292767"/>
    <w:rsid w:val="002F7882"/>
    <w:rsid w:val="00323A4B"/>
    <w:rsid w:val="00347909"/>
    <w:rsid w:val="003A3B1B"/>
    <w:rsid w:val="003D7E04"/>
    <w:rsid w:val="00406096"/>
    <w:rsid w:val="004F1AA7"/>
    <w:rsid w:val="005005D6"/>
    <w:rsid w:val="00523A21"/>
    <w:rsid w:val="00561121"/>
    <w:rsid w:val="00573D6B"/>
    <w:rsid w:val="006D5DF3"/>
    <w:rsid w:val="006F0DD4"/>
    <w:rsid w:val="00725572"/>
    <w:rsid w:val="007268FA"/>
    <w:rsid w:val="007429AE"/>
    <w:rsid w:val="007C550B"/>
    <w:rsid w:val="007F7396"/>
    <w:rsid w:val="00846F2A"/>
    <w:rsid w:val="0099654A"/>
    <w:rsid w:val="009A268D"/>
    <w:rsid w:val="00A117F1"/>
    <w:rsid w:val="00A63591"/>
    <w:rsid w:val="00A7386F"/>
    <w:rsid w:val="00A96436"/>
    <w:rsid w:val="00AE4BC2"/>
    <w:rsid w:val="00AF4547"/>
    <w:rsid w:val="00B93734"/>
    <w:rsid w:val="00C21B23"/>
    <w:rsid w:val="00C77547"/>
    <w:rsid w:val="00CA6019"/>
    <w:rsid w:val="00CC246C"/>
    <w:rsid w:val="00D407E1"/>
    <w:rsid w:val="00EA44FE"/>
    <w:rsid w:val="00F32B2E"/>
    <w:rsid w:val="00F66978"/>
    <w:rsid w:val="00F82ED9"/>
    <w:rsid w:val="00FA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448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739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76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6D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6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6DC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E4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E4B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Derliang Huang</dc:creator>
  <cp:keywords/>
  <dc:description/>
  <cp:lastModifiedBy>WD</cp:lastModifiedBy>
  <cp:revision>24</cp:revision>
  <cp:lastPrinted>2019-05-21T23:46:00Z</cp:lastPrinted>
  <dcterms:created xsi:type="dcterms:W3CDTF">2016-09-13T00:27:00Z</dcterms:created>
  <dcterms:modified xsi:type="dcterms:W3CDTF">2019-05-21T23:54:00Z</dcterms:modified>
</cp:coreProperties>
</file>